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E5C39E" w14:textId="77777777" w:rsidR="000F5812" w:rsidRPr="004F173A" w:rsidRDefault="000F5812" w:rsidP="000F5812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4F173A">
        <w:rPr>
          <w:rFonts w:ascii="Arial" w:hAnsi="Arial" w:cs="Arial"/>
          <w:bCs/>
          <w:sz w:val="24"/>
          <w:szCs w:val="24"/>
        </w:rPr>
        <w:t>ДЕПАРТАМЕНТ ОБРАЗОВАНИЯ И НАУКИ ТЮМЕНСКОЙ ОБЛАСТИ</w:t>
      </w:r>
    </w:p>
    <w:p w14:paraId="6B8E673A" w14:textId="77777777" w:rsidR="000F5812" w:rsidRPr="00B504B3" w:rsidRDefault="000F5812" w:rsidP="000F5812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14:paraId="511B0C50" w14:textId="77777777" w:rsidR="000F5812" w:rsidRPr="00B504B3" w:rsidRDefault="000F5812" w:rsidP="000F5812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B504B3">
        <w:rPr>
          <w:rFonts w:ascii="Arial" w:eastAsia="Calibri" w:hAnsi="Arial" w:cs="Arial"/>
          <w:b/>
          <w:sz w:val="24"/>
          <w:szCs w:val="24"/>
          <w:lang w:eastAsia="en-US"/>
        </w:rPr>
        <w:t>ГОСУДАРСТВЕННОЕ АВТОНОМНОЕ ПРОФЕССИОНАЛЬНОЕ</w:t>
      </w:r>
    </w:p>
    <w:p w14:paraId="15B436CD" w14:textId="77777777" w:rsidR="000F5812" w:rsidRPr="00B504B3" w:rsidRDefault="000F5812" w:rsidP="000F5812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B504B3">
        <w:rPr>
          <w:rFonts w:ascii="Arial" w:eastAsia="Calibri" w:hAnsi="Arial" w:cs="Arial"/>
          <w:b/>
          <w:sz w:val="24"/>
          <w:szCs w:val="24"/>
          <w:lang w:eastAsia="en-US"/>
        </w:rPr>
        <w:t>ОБРАЗОВАТЕЛЬНОЕ УЧРЕЖДЕНИЕ ТЮМЕНСКОЙ ОБЛАСТИ</w:t>
      </w:r>
    </w:p>
    <w:p w14:paraId="3DA712DE" w14:textId="77777777" w:rsidR="000F5812" w:rsidRDefault="000F5812" w:rsidP="000F5812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B504B3">
        <w:rPr>
          <w:rFonts w:ascii="Arial" w:eastAsia="Calibri" w:hAnsi="Arial" w:cs="Arial"/>
          <w:b/>
          <w:sz w:val="24"/>
          <w:szCs w:val="24"/>
          <w:lang w:eastAsia="en-US"/>
        </w:rPr>
        <w:t>«ГОЛЫШМАНОВСКИЙ АГРОПЕДАГОГИЧЕСКИЙ КОЛЛЕДЖ»</w:t>
      </w:r>
    </w:p>
    <w:p w14:paraId="4D8B918F" w14:textId="77777777" w:rsidR="000F5812" w:rsidRDefault="000F5812" w:rsidP="000F5812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14:paraId="7E5BFCA7" w14:textId="77777777" w:rsidR="000F5812" w:rsidRDefault="000F5812" w:rsidP="000F5812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14:paraId="29F88D7A" w14:textId="77777777" w:rsidR="000F5812" w:rsidRDefault="000F5812" w:rsidP="000F5812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14:paraId="3F585012" w14:textId="77777777" w:rsidR="000F5812" w:rsidRPr="00B504B3" w:rsidRDefault="000F5812" w:rsidP="000F5812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14:paraId="3A0498B5" w14:textId="51A942D1" w:rsidR="000F5812" w:rsidRPr="00C658AC" w:rsidRDefault="000F5812" w:rsidP="000F5812">
      <w:pPr>
        <w:widowControl w:val="0"/>
        <w:suppressAutoHyphens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sz w:val="24"/>
        </w:rPr>
      </w:pPr>
      <w:r w:rsidRPr="00C658AC">
        <w:rPr>
          <w:rFonts w:ascii="Arial" w:hAnsi="Arial" w:cs="Arial"/>
          <w:caps/>
          <w:sz w:val="24"/>
        </w:rPr>
        <w:t>п</w:t>
      </w:r>
      <w:r w:rsidRPr="00C658AC">
        <w:rPr>
          <w:rFonts w:ascii="Arial" w:hAnsi="Arial" w:cs="Arial"/>
          <w:sz w:val="24"/>
        </w:rPr>
        <w:t>риложение</w:t>
      </w:r>
      <w:r w:rsidRPr="00C658AC">
        <w:rPr>
          <w:rFonts w:ascii="Arial" w:hAnsi="Arial" w:cs="Arial"/>
          <w:caps/>
          <w:sz w:val="24"/>
        </w:rPr>
        <w:t xml:space="preserve"> № </w:t>
      </w:r>
      <w:r w:rsidR="00B46574">
        <w:rPr>
          <w:rFonts w:ascii="Arial" w:hAnsi="Arial" w:cs="Arial"/>
          <w:caps/>
          <w:sz w:val="24"/>
        </w:rPr>
        <w:t>3.3</w:t>
      </w:r>
      <w:r>
        <w:rPr>
          <w:rFonts w:ascii="Arial" w:hAnsi="Arial" w:cs="Arial"/>
          <w:caps/>
          <w:color w:val="FF0000"/>
          <w:sz w:val="24"/>
        </w:rPr>
        <w:t xml:space="preserve"> </w:t>
      </w:r>
      <w:r w:rsidRPr="00C658AC">
        <w:rPr>
          <w:rFonts w:ascii="Arial" w:hAnsi="Arial" w:cs="Arial"/>
          <w:sz w:val="24"/>
        </w:rPr>
        <w:t xml:space="preserve">к </w:t>
      </w:r>
      <w:r w:rsidRPr="00C658AC">
        <w:rPr>
          <w:rFonts w:ascii="Arial" w:hAnsi="Arial" w:cs="Arial"/>
          <w:caps/>
          <w:sz w:val="24"/>
        </w:rPr>
        <w:t>ОППО</w:t>
      </w:r>
    </w:p>
    <w:p w14:paraId="5D632D3F" w14:textId="77777777" w:rsidR="000F5812" w:rsidRDefault="000F5812" w:rsidP="000F5812">
      <w:pPr>
        <w:widowControl w:val="0"/>
        <w:suppressAutoHyphens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sz w:val="24"/>
        </w:rPr>
      </w:pPr>
      <w:r w:rsidRPr="00C658AC">
        <w:rPr>
          <w:rFonts w:ascii="Arial" w:hAnsi="Arial" w:cs="Arial"/>
          <w:sz w:val="24"/>
        </w:rPr>
        <w:t xml:space="preserve">по профессиям </w:t>
      </w:r>
      <w:r>
        <w:rPr>
          <w:rFonts w:ascii="Arial" w:hAnsi="Arial" w:cs="Arial"/>
          <w:sz w:val="24"/>
        </w:rPr>
        <w:t xml:space="preserve">16472 Пекарь, </w:t>
      </w:r>
    </w:p>
    <w:p w14:paraId="40CBAD64" w14:textId="77777777" w:rsidR="000F5812" w:rsidRDefault="000F5812" w:rsidP="000F5812">
      <w:pPr>
        <w:widowControl w:val="0"/>
        <w:suppressAutoHyphens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b/>
          <w:sz w:val="24"/>
        </w:rPr>
      </w:pPr>
      <w:r>
        <w:rPr>
          <w:rFonts w:ascii="Arial" w:hAnsi="Arial" w:cs="Arial"/>
          <w:sz w:val="24"/>
        </w:rPr>
        <w:t>11583 Вышивальщица</w:t>
      </w:r>
    </w:p>
    <w:p w14:paraId="60C7B78F" w14:textId="77777777" w:rsidR="000F5812" w:rsidRDefault="000F5812" w:rsidP="000F58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b/>
          <w:sz w:val="24"/>
        </w:rPr>
      </w:pPr>
    </w:p>
    <w:p w14:paraId="68D9C7CE" w14:textId="77777777" w:rsidR="000F5812" w:rsidRPr="00F74D2D" w:rsidRDefault="000F5812" w:rsidP="000F58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b/>
          <w:caps/>
          <w:sz w:val="24"/>
        </w:rPr>
      </w:pPr>
    </w:p>
    <w:p w14:paraId="05D32865" w14:textId="77777777" w:rsidR="000F5812" w:rsidRPr="00F74D2D" w:rsidRDefault="000F5812" w:rsidP="000F5812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74D2D">
        <w:rPr>
          <w:rFonts w:ascii="Arial" w:hAnsi="Arial" w:cs="Arial"/>
          <w:b/>
          <w:sz w:val="24"/>
          <w:szCs w:val="24"/>
        </w:rPr>
        <w:t xml:space="preserve">РАБОЧАЯ ПРОГРАММА </w:t>
      </w:r>
      <w:r>
        <w:rPr>
          <w:rFonts w:ascii="Arial" w:hAnsi="Arial" w:cs="Arial"/>
          <w:b/>
          <w:sz w:val="24"/>
          <w:szCs w:val="24"/>
        </w:rPr>
        <w:t xml:space="preserve">УЧЕБНОЙ ПРАКТИКИ </w:t>
      </w:r>
    </w:p>
    <w:p w14:paraId="10C15627" w14:textId="77777777" w:rsidR="000F5812" w:rsidRDefault="000F5812" w:rsidP="000F5812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УП.01.02</w:t>
      </w:r>
      <w:r w:rsidRPr="00F74D2D">
        <w:rPr>
          <w:rFonts w:ascii="Arial" w:hAnsi="Arial" w:cs="Arial"/>
          <w:b/>
          <w:sz w:val="24"/>
          <w:szCs w:val="24"/>
        </w:rPr>
        <w:t xml:space="preserve">. </w:t>
      </w:r>
      <w:r>
        <w:rPr>
          <w:rFonts w:ascii="Arial" w:hAnsi="Arial" w:cs="Arial"/>
          <w:b/>
          <w:sz w:val="24"/>
          <w:szCs w:val="24"/>
        </w:rPr>
        <w:t xml:space="preserve"> Технология приготовления, формирования и упаковки хлебобулочных изделий </w:t>
      </w:r>
    </w:p>
    <w:p w14:paraId="6412D721" w14:textId="77777777" w:rsidR="000F5812" w:rsidRDefault="000F5812" w:rsidP="000F5812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</w:t>
      </w:r>
      <w:r w:rsidRPr="00F74D2D">
        <w:rPr>
          <w:rFonts w:ascii="Arial" w:hAnsi="Arial" w:cs="Arial"/>
          <w:b/>
          <w:sz w:val="24"/>
          <w:szCs w:val="24"/>
        </w:rPr>
        <w:t>рофесси</w:t>
      </w:r>
      <w:r>
        <w:rPr>
          <w:rFonts w:ascii="Arial" w:hAnsi="Arial" w:cs="Arial"/>
          <w:b/>
          <w:sz w:val="24"/>
          <w:szCs w:val="24"/>
        </w:rPr>
        <w:t>я</w:t>
      </w:r>
      <w:r w:rsidRPr="00F74D2D">
        <w:rPr>
          <w:rFonts w:ascii="Arial" w:hAnsi="Arial" w:cs="Arial"/>
          <w:b/>
          <w:sz w:val="24"/>
          <w:szCs w:val="24"/>
        </w:rPr>
        <w:t xml:space="preserve"> 16472 Пекарь</w:t>
      </w:r>
    </w:p>
    <w:p w14:paraId="41D3F956" w14:textId="77777777" w:rsidR="000F5812" w:rsidRDefault="000F5812" w:rsidP="000F5812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7C1124BE" w14:textId="77777777" w:rsidR="000F5812" w:rsidRDefault="000F5812" w:rsidP="000F5812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38BB7852" w14:textId="77777777" w:rsidR="000F5812" w:rsidRDefault="000F5812" w:rsidP="000F5812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0B03BFD4" w14:textId="77777777" w:rsidR="000F5812" w:rsidRDefault="000F5812" w:rsidP="000F5812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9E2D9EB" w14:textId="77777777" w:rsidR="000F5812" w:rsidRDefault="000F5812" w:rsidP="000F5812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7ECEE528" w14:textId="77777777" w:rsidR="000F5812" w:rsidRDefault="000F5812" w:rsidP="000F5812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23A3919" w14:textId="77777777" w:rsidR="000F5812" w:rsidRDefault="000F5812" w:rsidP="000F5812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EAD60CD" w14:textId="77777777" w:rsidR="000F5812" w:rsidRDefault="000F5812" w:rsidP="000F5812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0C6787D2" w14:textId="77777777" w:rsidR="000F5812" w:rsidRDefault="000F5812" w:rsidP="000F5812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7AD233C4" w14:textId="77777777" w:rsidR="000F5812" w:rsidRDefault="000F5812" w:rsidP="000F5812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D18D40C" w14:textId="77777777" w:rsidR="000F5812" w:rsidRDefault="000F5812" w:rsidP="000F5812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C8BB549" w14:textId="77777777" w:rsidR="000F5812" w:rsidRDefault="000F5812" w:rsidP="000F5812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6B6A522" w14:textId="77777777" w:rsidR="000F5812" w:rsidRDefault="000F5812" w:rsidP="000F5812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7E9EDAE" w14:textId="77777777" w:rsidR="000F5812" w:rsidRDefault="000F5812" w:rsidP="000F5812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4500E5F" w14:textId="77777777" w:rsidR="000F5812" w:rsidRDefault="000F5812" w:rsidP="0004100B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14:paraId="5E44040A" w14:textId="41EC5C23" w:rsidR="000F5812" w:rsidRDefault="00B46574" w:rsidP="000F5812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2025 г.</w:t>
      </w:r>
      <w:bookmarkStart w:id="0" w:name="_GoBack"/>
      <w:bookmarkEnd w:id="0"/>
    </w:p>
    <w:p w14:paraId="725BCFF1" w14:textId="77777777" w:rsidR="0004100B" w:rsidRDefault="0004100B" w:rsidP="000F5812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4EC8484" w14:textId="637BA317" w:rsidR="000F5812" w:rsidRPr="003E13F0" w:rsidRDefault="000F5812" w:rsidP="00B16E3F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E13F0">
        <w:rPr>
          <w:rFonts w:ascii="Arial" w:hAnsi="Arial" w:cs="Arial"/>
          <w:sz w:val="24"/>
          <w:szCs w:val="24"/>
        </w:rPr>
        <w:t xml:space="preserve">Рабочая программа учебной практики </w:t>
      </w:r>
      <w:r w:rsidR="00C60834" w:rsidRPr="008022F5">
        <w:rPr>
          <w:rFonts w:ascii="Arial" w:hAnsi="Arial" w:cs="Arial"/>
          <w:sz w:val="24"/>
          <w:szCs w:val="24"/>
        </w:rPr>
        <w:t xml:space="preserve">УП.01.02.  Технология приготовления, формирования и упаковки хлебобулочных изделий </w:t>
      </w:r>
      <w:r w:rsidR="00C60834" w:rsidRPr="008022F5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3E13F0">
        <w:rPr>
          <w:rFonts w:ascii="Arial" w:hAnsi="Arial" w:cs="Arial"/>
          <w:sz w:val="24"/>
          <w:szCs w:val="24"/>
        </w:rPr>
        <w:t>составлена на основании требований Единого тарифно-квалификационного справочника работ и профессий рабочих по направлениям подготовки, Общероссийского классификатора, Приказа Министерства РФ от 1 декабря 2015 г. N 914н «Об утверждении профессионального стандарта «Пекарь» (</w:t>
      </w:r>
      <w:proofErr w:type="spellStart"/>
      <w:r w:rsidRPr="003E13F0">
        <w:rPr>
          <w:rFonts w:ascii="Arial" w:hAnsi="Arial" w:cs="Arial"/>
          <w:sz w:val="24"/>
          <w:szCs w:val="24"/>
        </w:rPr>
        <w:t>Зарег</w:t>
      </w:r>
      <w:proofErr w:type="spellEnd"/>
      <w:r w:rsidRPr="003E13F0">
        <w:rPr>
          <w:rFonts w:ascii="Arial" w:hAnsi="Arial" w:cs="Arial"/>
          <w:sz w:val="24"/>
          <w:szCs w:val="24"/>
        </w:rPr>
        <w:t xml:space="preserve">. в Минюсте России 25.12.2015 №40270). </w:t>
      </w:r>
    </w:p>
    <w:p w14:paraId="50A46DA1" w14:textId="77777777" w:rsidR="000F5812" w:rsidRPr="00BF0887" w:rsidRDefault="000F5812" w:rsidP="000F5812">
      <w:pPr>
        <w:rPr>
          <w:rFonts w:ascii="Arial" w:hAnsi="Arial" w:cs="Arial"/>
          <w:b/>
          <w:sz w:val="24"/>
          <w:szCs w:val="24"/>
          <w:vertAlign w:val="superscript"/>
        </w:rPr>
      </w:pPr>
      <w:r w:rsidRPr="00BF0887">
        <w:rPr>
          <w:rFonts w:ascii="Arial" w:hAnsi="Arial" w:cs="Arial"/>
          <w:b/>
          <w:sz w:val="24"/>
          <w:szCs w:val="24"/>
        </w:rPr>
        <w:t xml:space="preserve">Организация-разработчик: 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4F0EA3BC" w14:textId="77777777" w:rsidR="000F5812" w:rsidRPr="006B33B9" w:rsidRDefault="000F5812" w:rsidP="000F58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Arial" w:hAnsi="Arial" w:cs="Arial"/>
          <w:sz w:val="24"/>
          <w:szCs w:val="24"/>
        </w:rPr>
      </w:pPr>
      <w:r w:rsidRPr="00BF0887">
        <w:rPr>
          <w:rFonts w:ascii="Arial" w:hAnsi="Arial" w:cs="Arial"/>
          <w:sz w:val="24"/>
          <w:szCs w:val="24"/>
        </w:rPr>
        <w:t>Государственное автономное профессиональное образовательное учреждение Тюменской области «Голышмановский агропедагогический колледж»</w:t>
      </w:r>
    </w:p>
    <w:p w14:paraId="7FAC52DD" w14:textId="77777777" w:rsidR="000F5812" w:rsidRPr="00BF0887" w:rsidRDefault="000F5812" w:rsidP="000F5812">
      <w:pPr>
        <w:rPr>
          <w:rFonts w:ascii="Arial" w:hAnsi="Arial" w:cs="Arial"/>
          <w:b/>
          <w:sz w:val="24"/>
          <w:szCs w:val="24"/>
        </w:rPr>
      </w:pPr>
      <w:r w:rsidRPr="00BF0887">
        <w:rPr>
          <w:rFonts w:ascii="Arial" w:hAnsi="Arial" w:cs="Arial"/>
          <w:b/>
          <w:sz w:val="24"/>
          <w:szCs w:val="24"/>
        </w:rPr>
        <w:t>Разработчик:</w:t>
      </w:r>
    </w:p>
    <w:p w14:paraId="10F3D3E3" w14:textId="77777777" w:rsidR="000F5812" w:rsidRPr="00BF0887" w:rsidRDefault="000F5812" w:rsidP="000F58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Кулаченко Валентина Александровна </w:t>
      </w:r>
      <w:r w:rsidRPr="00BF0887">
        <w:rPr>
          <w:rFonts w:ascii="Arial" w:hAnsi="Arial" w:cs="Arial"/>
          <w:sz w:val="24"/>
          <w:szCs w:val="24"/>
        </w:rPr>
        <w:t>ГАПОУ</w:t>
      </w:r>
      <w:r>
        <w:rPr>
          <w:rFonts w:ascii="Arial" w:hAnsi="Arial" w:cs="Arial"/>
          <w:sz w:val="24"/>
          <w:szCs w:val="24"/>
        </w:rPr>
        <w:t> «Голышмановский </w:t>
      </w:r>
      <w:r w:rsidRPr="00BF0887">
        <w:rPr>
          <w:rFonts w:ascii="Arial" w:hAnsi="Arial" w:cs="Arial"/>
          <w:sz w:val="24"/>
          <w:szCs w:val="24"/>
        </w:rPr>
        <w:t>агропедколледж»</w:t>
      </w:r>
    </w:p>
    <w:p w14:paraId="751458A5" w14:textId="77777777" w:rsidR="000F5812" w:rsidRDefault="000F5812" w:rsidP="000F58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Мастер производственного обучения</w:t>
      </w:r>
    </w:p>
    <w:p w14:paraId="2899A016" w14:textId="77777777" w:rsidR="000F5812" w:rsidRPr="00BF0887" w:rsidRDefault="000F5812" w:rsidP="000F58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89F466F" w14:textId="77777777" w:rsidR="000F5812" w:rsidRPr="00BF0887" w:rsidRDefault="000F5812" w:rsidP="000F58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0887">
        <w:rPr>
          <w:rFonts w:ascii="Arial" w:hAnsi="Arial" w:cs="Arial"/>
          <w:sz w:val="24"/>
          <w:szCs w:val="24"/>
        </w:rPr>
        <w:t>Рецензенты:</w:t>
      </w:r>
    </w:p>
    <w:p w14:paraId="015DCD05" w14:textId="77777777" w:rsidR="000F5812" w:rsidRPr="00BF0887" w:rsidRDefault="000F5812" w:rsidP="000F58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0887">
        <w:rPr>
          <w:rFonts w:ascii="Arial" w:hAnsi="Arial" w:cs="Arial"/>
          <w:sz w:val="24"/>
          <w:szCs w:val="24"/>
        </w:rPr>
        <w:t>от профессионального сообщества</w:t>
      </w:r>
    </w:p>
    <w:p w14:paraId="068EF13E" w14:textId="77777777" w:rsidR="000F5812" w:rsidRPr="00BF0887" w:rsidRDefault="000F5812" w:rsidP="000F58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0887">
        <w:rPr>
          <w:rFonts w:ascii="Arial" w:hAnsi="Arial" w:cs="Arial"/>
          <w:sz w:val="24"/>
          <w:szCs w:val="24"/>
        </w:rPr>
        <w:t>_____________________________________</w:t>
      </w:r>
    </w:p>
    <w:p w14:paraId="34C98262" w14:textId="77777777" w:rsidR="000F5812" w:rsidRPr="00BF0887" w:rsidRDefault="000F5812" w:rsidP="000F58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0887">
        <w:rPr>
          <w:rFonts w:ascii="Arial" w:hAnsi="Arial" w:cs="Arial"/>
          <w:sz w:val="24"/>
          <w:szCs w:val="24"/>
        </w:rPr>
        <w:t>_____________________________________</w:t>
      </w:r>
    </w:p>
    <w:p w14:paraId="319BCB0B" w14:textId="77777777" w:rsidR="000F5812" w:rsidRPr="00BF0887" w:rsidRDefault="000F5812" w:rsidP="000F58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0887">
        <w:rPr>
          <w:rFonts w:ascii="Arial" w:hAnsi="Arial" w:cs="Arial"/>
          <w:sz w:val="24"/>
          <w:szCs w:val="24"/>
        </w:rPr>
        <w:t>(ФИО, звание, должность)</w:t>
      </w:r>
    </w:p>
    <w:p w14:paraId="40C92C97" w14:textId="77777777" w:rsidR="000F5812" w:rsidRPr="00BF0887" w:rsidRDefault="000F5812" w:rsidP="000F58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0C078E9" w14:textId="77777777" w:rsidR="000F5812" w:rsidRPr="00BF0887" w:rsidRDefault="000F5812" w:rsidP="000F58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0887">
        <w:rPr>
          <w:rFonts w:ascii="Arial" w:hAnsi="Arial" w:cs="Arial"/>
          <w:sz w:val="24"/>
          <w:szCs w:val="24"/>
        </w:rPr>
        <w:t>Эксперт по академической экспертизе</w:t>
      </w:r>
    </w:p>
    <w:p w14:paraId="72EB288E" w14:textId="77777777" w:rsidR="000F5812" w:rsidRPr="00BF0887" w:rsidRDefault="000F5812" w:rsidP="000F58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0887">
        <w:rPr>
          <w:rFonts w:ascii="Arial" w:hAnsi="Arial" w:cs="Arial"/>
          <w:sz w:val="24"/>
          <w:szCs w:val="24"/>
        </w:rPr>
        <w:t>_____________________________________</w:t>
      </w:r>
    </w:p>
    <w:p w14:paraId="427FCC58" w14:textId="77777777" w:rsidR="000F5812" w:rsidRPr="00BF0887" w:rsidRDefault="000F5812" w:rsidP="000F58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0887">
        <w:rPr>
          <w:rFonts w:ascii="Arial" w:hAnsi="Arial" w:cs="Arial"/>
          <w:sz w:val="24"/>
          <w:szCs w:val="24"/>
        </w:rPr>
        <w:t>_____________________________________</w:t>
      </w:r>
    </w:p>
    <w:p w14:paraId="3BCF1B9E" w14:textId="77777777" w:rsidR="000F5812" w:rsidRPr="00BF0887" w:rsidRDefault="000F5812" w:rsidP="000F58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0887">
        <w:rPr>
          <w:rFonts w:ascii="Arial" w:hAnsi="Arial" w:cs="Arial"/>
          <w:sz w:val="24"/>
          <w:szCs w:val="24"/>
        </w:rPr>
        <w:t>(ФИО, звание, должность)</w:t>
      </w:r>
    </w:p>
    <w:p w14:paraId="13635976" w14:textId="77777777" w:rsidR="000F5812" w:rsidRPr="00BF0887" w:rsidRDefault="000F5812" w:rsidP="000F58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56BCE45" w14:textId="77777777" w:rsidR="000F5812" w:rsidRPr="00BF0887" w:rsidRDefault="000F5812" w:rsidP="000F58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3D51510" w14:textId="77777777" w:rsidR="000F5812" w:rsidRPr="00BF0887" w:rsidRDefault="000F5812" w:rsidP="000F58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0960B83" w14:textId="77777777" w:rsidR="000F5812" w:rsidRPr="000F5812" w:rsidRDefault="000F5812" w:rsidP="000F5812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BF0887">
        <w:rPr>
          <w:rFonts w:ascii="Arial" w:hAnsi="Arial" w:cs="Arial"/>
          <w:sz w:val="24"/>
          <w:szCs w:val="24"/>
        </w:rPr>
        <w:t>Программа</w:t>
      </w:r>
      <w:r>
        <w:rPr>
          <w:rFonts w:ascii="Arial" w:hAnsi="Arial" w:cs="Arial"/>
          <w:sz w:val="24"/>
          <w:szCs w:val="24"/>
        </w:rPr>
        <w:t> </w:t>
      </w:r>
      <w:r w:rsidRPr="000F5812">
        <w:rPr>
          <w:rFonts w:ascii="Arial" w:hAnsi="Arial" w:cs="Arial"/>
          <w:sz w:val="24"/>
          <w:szCs w:val="24"/>
        </w:rPr>
        <w:t>УП.01.02.  Технология приготовления, формирования и упаковки хлебобулочных изделий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BF0887">
        <w:rPr>
          <w:rFonts w:ascii="Arial" w:hAnsi="Arial" w:cs="Arial"/>
          <w:sz w:val="24"/>
          <w:szCs w:val="24"/>
        </w:rPr>
        <w:t>по профессии 16472 Пекарь, 11583 Вышивальщица, рассмотрена на заседании Методического совета ГАПОУ ТО «Голышмановский агропедколледж»</w:t>
      </w:r>
    </w:p>
    <w:p w14:paraId="27446E71" w14:textId="77777777" w:rsidR="000F5812" w:rsidRPr="00BF0887" w:rsidRDefault="000F5812" w:rsidP="000F58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74DB454" w14:textId="77777777" w:rsidR="000F5812" w:rsidRPr="00BF0887" w:rsidRDefault="000F5812" w:rsidP="000F58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B0BB4BC" w14:textId="77777777" w:rsidR="000F5812" w:rsidRPr="00BF0887" w:rsidRDefault="000F5812" w:rsidP="000F58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0887">
        <w:rPr>
          <w:rFonts w:ascii="Arial" w:hAnsi="Arial" w:cs="Arial"/>
          <w:sz w:val="24"/>
          <w:szCs w:val="24"/>
        </w:rPr>
        <w:t>Протокол № 1 от 30.08.2024г.</w:t>
      </w:r>
    </w:p>
    <w:p w14:paraId="1B216F4F" w14:textId="77777777" w:rsidR="000F5812" w:rsidRPr="00BF0887" w:rsidRDefault="000F5812" w:rsidP="000F58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0887">
        <w:rPr>
          <w:rFonts w:ascii="Arial" w:hAnsi="Arial" w:cs="Arial"/>
          <w:sz w:val="24"/>
          <w:szCs w:val="24"/>
        </w:rPr>
        <w:t>Руководитель УМО</w:t>
      </w:r>
    </w:p>
    <w:p w14:paraId="6CB7E976" w14:textId="77777777" w:rsidR="000F5812" w:rsidRPr="00BF0887" w:rsidRDefault="000F5812" w:rsidP="000F58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0887">
        <w:rPr>
          <w:rFonts w:ascii="Arial" w:hAnsi="Arial" w:cs="Arial"/>
          <w:sz w:val="24"/>
          <w:szCs w:val="24"/>
        </w:rPr>
        <w:t>Скареднова И.В. /__________/</w:t>
      </w:r>
    </w:p>
    <w:p w14:paraId="668443CF" w14:textId="77777777" w:rsidR="000F5812" w:rsidRDefault="000F5812" w:rsidP="000F58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0887">
        <w:rPr>
          <w:rFonts w:ascii="Arial" w:hAnsi="Arial" w:cs="Arial"/>
          <w:sz w:val="24"/>
          <w:szCs w:val="24"/>
        </w:rPr>
        <w:t>ФИО                   подпись</w:t>
      </w:r>
    </w:p>
    <w:p w14:paraId="7B2A446C" w14:textId="77777777" w:rsidR="000F5812" w:rsidRDefault="000F5812" w:rsidP="000F58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F8FD67A" w14:textId="77777777" w:rsidR="000F5812" w:rsidRDefault="000F5812" w:rsidP="000F58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C23C7E1" w14:textId="77777777" w:rsidR="000F5812" w:rsidRDefault="000F5812" w:rsidP="000F58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3B80078" w14:textId="77777777" w:rsidR="000F5812" w:rsidRDefault="000F5812" w:rsidP="000F58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4F6CDA4" w14:textId="77777777" w:rsidR="000F5812" w:rsidRDefault="000F5812" w:rsidP="000F58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B3BE271" w14:textId="77777777" w:rsidR="000F5812" w:rsidRDefault="000F5812" w:rsidP="000F58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36B0F66" w14:textId="77777777" w:rsidR="000F5812" w:rsidRDefault="000F5812" w:rsidP="000F58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D3A89C0" w14:textId="77777777" w:rsidR="000F5812" w:rsidRDefault="000F5812" w:rsidP="000F58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9C398D0" w14:textId="77777777" w:rsidR="000F5812" w:rsidRDefault="000F5812" w:rsidP="000F58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FCA4C62" w14:textId="77777777" w:rsidR="000F5812" w:rsidRDefault="000F5812" w:rsidP="000F5812">
      <w:pPr>
        <w:widowControl w:val="0"/>
        <w:spacing w:line="240" w:lineRule="auto"/>
        <w:ind w:right="-20"/>
        <w:rPr>
          <w:rFonts w:ascii="Arial" w:hAnsi="Arial" w:cs="Arial"/>
          <w:sz w:val="24"/>
          <w:szCs w:val="24"/>
        </w:rPr>
      </w:pPr>
    </w:p>
    <w:p w14:paraId="3EE1503A" w14:textId="77777777" w:rsidR="000F5812" w:rsidRPr="00174ACA" w:rsidRDefault="000F5812" w:rsidP="000F5812">
      <w:pPr>
        <w:widowControl w:val="0"/>
        <w:spacing w:line="240" w:lineRule="auto"/>
        <w:ind w:right="-20"/>
        <w:rPr>
          <w:rFonts w:ascii="Arial" w:hAnsi="Arial" w:cs="Arial"/>
          <w:color w:val="000000"/>
          <w:szCs w:val="24"/>
        </w:rPr>
      </w:pPr>
    </w:p>
    <w:p w14:paraId="64CF8807" w14:textId="77777777" w:rsidR="000F5812" w:rsidRPr="0086299C" w:rsidRDefault="000F5812" w:rsidP="000F5812">
      <w:pPr>
        <w:pBdr>
          <w:bottom w:val="single" w:sz="12" w:space="1" w:color="auto"/>
        </w:pBdr>
        <w:spacing w:line="240" w:lineRule="auto"/>
        <w:ind w:firstLine="567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86299C">
        <w:rPr>
          <w:rFonts w:ascii="Arial" w:eastAsia="Calibri" w:hAnsi="Arial" w:cs="Arial"/>
          <w:b/>
          <w:sz w:val="24"/>
          <w:szCs w:val="24"/>
          <w:lang w:eastAsia="en-US"/>
        </w:rPr>
        <w:t>Аннотация программы учебной дисциплины</w:t>
      </w:r>
    </w:p>
    <w:p w14:paraId="08A24EE9" w14:textId="77777777" w:rsidR="000F5812" w:rsidRPr="008022F5" w:rsidRDefault="008022F5" w:rsidP="008022F5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bookmarkStart w:id="1" w:name="_Hlk181798593"/>
      <w:r w:rsidRPr="008022F5">
        <w:rPr>
          <w:rFonts w:ascii="Arial" w:hAnsi="Arial" w:cs="Arial"/>
          <w:sz w:val="24"/>
          <w:szCs w:val="24"/>
        </w:rPr>
        <w:t xml:space="preserve">УП.01.02.  Технология приготовления, формирования и упаковки хлебобулочных изделий </w:t>
      </w:r>
      <w:r w:rsidR="000F5812" w:rsidRPr="008022F5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bookmarkEnd w:id="1"/>
    <w:p w14:paraId="55B9F65E" w14:textId="77777777" w:rsidR="000F5812" w:rsidRPr="0086299C" w:rsidRDefault="000F5812" w:rsidP="000F5812">
      <w:pPr>
        <w:pStyle w:val="a3"/>
        <w:numPr>
          <w:ilvl w:val="0"/>
          <w:numId w:val="1"/>
        </w:numPr>
        <w:spacing w:before="120" w:after="120" w:line="240" w:lineRule="auto"/>
        <w:ind w:firstLine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86299C">
        <w:rPr>
          <w:rFonts w:ascii="Arial" w:hAnsi="Arial" w:cs="Arial"/>
          <w:b/>
          <w:sz w:val="24"/>
          <w:szCs w:val="24"/>
        </w:rPr>
        <w:t xml:space="preserve">Область применения программы </w:t>
      </w:r>
    </w:p>
    <w:p w14:paraId="5A2D570D" w14:textId="72924247" w:rsidR="000F5812" w:rsidRPr="008022F5" w:rsidRDefault="000F5812" w:rsidP="008022F5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Рабочая программа </w:t>
      </w:r>
      <w:bookmarkStart w:id="2" w:name="_Hlk181798702"/>
      <w:r w:rsidR="00C60834" w:rsidRPr="00C60834">
        <w:rPr>
          <w:rFonts w:ascii="Arial" w:eastAsia="Times New Roman" w:hAnsi="Arial" w:cs="Arial"/>
          <w:bCs/>
          <w:sz w:val="24"/>
          <w:szCs w:val="24"/>
        </w:rPr>
        <w:t>ПМ.01 Выполнение работ по изготовлению хлеба и хлебобулочных изделий</w:t>
      </w:r>
      <w:bookmarkEnd w:id="2"/>
      <w:r w:rsidRPr="00C60834">
        <w:rPr>
          <w:rFonts w:ascii="Arial" w:hAnsi="Arial" w:cs="Arial"/>
          <w:bCs/>
          <w:sz w:val="24"/>
          <w:szCs w:val="24"/>
        </w:rPr>
        <w:t>:</w:t>
      </w:r>
      <w:r w:rsidRPr="0086299C">
        <w:rPr>
          <w:rFonts w:ascii="Arial" w:hAnsi="Arial" w:cs="Arial"/>
          <w:sz w:val="24"/>
          <w:szCs w:val="24"/>
        </w:rPr>
        <w:t xml:space="preserve"> </w:t>
      </w:r>
      <w:r w:rsidR="008022F5" w:rsidRPr="008022F5">
        <w:rPr>
          <w:rFonts w:ascii="Arial" w:hAnsi="Arial" w:cs="Arial"/>
          <w:sz w:val="24"/>
          <w:szCs w:val="24"/>
        </w:rPr>
        <w:t>УП.01.02.  Технология приготовления, формирования и упаковки хлебобулочных изделий</w:t>
      </w:r>
      <w:r w:rsidR="008022F5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86299C">
        <w:rPr>
          <w:rFonts w:ascii="Arial" w:hAnsi="Arial" w:cs="Arial"/>
          <w:sz w:val="24"/>
          <w:szCs w:val="24"/>
        </w:rPr>
        <w:t>составлена на основании требований Единого тарифно</w:t>
      </w:r>
      <w:r>
        <w:rPr>
          <w:rFonts w:ascii="Arial" w:hAnsi="Arial" w:cs="Arial"/>
          <w:sz w:val="24"/>
          <w:szCs w:val="24"/>
        </w:rPr>
        <w:t>-</w:t>
      </w:r>
      <w:r w:rsidRPr="0086299C">
        <w:rPr>
          <w:rFonts w:ascii="Arial" w:hAnsi="Arial" w:cs="Arial"/>
          <w:sz w:val="24"/>
          <w:szCs w:val="24"/>
        </w:rPr>
        <w:t>квалификационного справочника работ и профессий рабочих по направлениям подготовки, Общероссийского классификатора, Приказа Министерства РФ от 1 декабря 2015 г. N 914н «Об утверждении профессионального стандарта «Пекарь» (</w:t>
      </w:r>
      <w:proofErr w:type="spellStart"/>
      <w:r w:rsidRPr="0086299C">
        <w:rPr>
          <w:rFonts w:ascii="Arial" w:hAnsi="Arial" w:cs="Arial"/>
          <w:sz w:val="24"/>
          <w:szCs w:val="24"/>
        </w:rPr>
        <w:t>Зарег</w:t>
      </w:r>
      <w:proofErr w:type="spellEnd"/>
      <w:r w:rsidRPr="0086299C">
        <w:rPr>
          <w:rFonts w:ascii="Arial" w:hAnsi="Arial" w:cs="Arial"/>
          <w:sz w:val="24"/>
          <w:szCs w:val="24"/>
        </w:rPr>
        <w:t>. в Минюсте России 25.12.2015 №40270).</w:t>
      </w:r>
    </w:p>
    <w:p w14:paraId="187184F0" w14:textId="77777777" w:rsidR="000F5812" w:rsidRPr="0086299C" w:rsidRDefault="000F5812" w:rsidP="000F5812">
      <w:pPr>
        <w:pStyle w:val="a3"/>
        <w:numPr>
          <w:ilvl w:val="0"/>
          <w:numId w:val="1"/>
        </w:numPr>
        <w:spacing w:before="120" w:after="120" w:line="240" w:lineRule="auto"/>
        <w:ind w:firstLine="567"/>
        <w:contextualSpacing w:val="0"/>
        <w:jc w:val="both"/>
        <w:rPr>
          <w:rFonts w:ascii="Arial" w:hAnsi="Arial" w:cs="Arial"/>
          <w:b/>
          <w:bCs/>
          <w:sz w:val="24"/>
          <w:szCs w:val="24"/>
        </w:rPr>
      </w:pPr>
      <w:r w:rsidRPr="0086299C">
        <w:rPr>
          <w:rFonts w:ascii="Arial" w:hAnsi="Arial" w:cs="Arial"/>
          <w:b/>
          <w:bCs/>
          <w:sz w:val="24"/>
          <w:szCs w:val="24"/>
        </w:rPr>
        <w:t xml:space="preserve">Цели и задачи профессионального модуля </w:t>
      </w:r>
    </w:p>
    <w:p w14:paraId="56059E4A" w14:textId="5E5ADAB8" w:rsidR="000F5812" w:rsidRPr="0086299C" w:rsidRDefault="000F5812" w:rsidP="000F5812">
      <w:pPr>
        <w:pStyle w:val="a3"/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В результате изучения профессионального модуля </w:t>
      </w:r>
      <w:r w:rsidR="00772B42" w:rsidRPr="00772B42">
        <w:rPr>
          <w:rFonts w:ascii="Arial" w:hAnsi="Arial" w:cs="Arial"/>
          <w:bCs/>
          <w:sz w:val="24"/>
          <w:szCs w:val="24"/>
        </w:rPr>
        <w:t>ПМ.01 Выполнение работ по изготовлению хлеба и хлебобулочных изделий</w:t>
      </w:r>
      <w:r w:rsidRPr="0086299C">
        <w:rPr>
          <w:rFonts w:ascii="Arial" w:hAnsi="Arial" w:cs="Arial"/>
          <w:sz w:val="24"/>
          <w:szCs w:val="24"/>
        </w:rPr>
        <w:t>, обучающийся должен освоить следующие виды деятельности:</w:t>
      </w:r>
    </w:p>
    <w:p w14:paraId="30965214" w14:textId="77777777" w:rsidR="000F5812" w:rsidRPr="0086299C" w:rsidRDefault="000F5812" w:rsidP="000F5812">
      <w:pPr>
        <w:pStyle w:val="a3"/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ВПД 1. Выполнение работ по профессии 16472 Пекарь </w:t>
      </w:r>
    </w:p>
    <w:p w14:paraId="11D790E6" w14:textId="77777777" w:rsidR="000F5812" w:rsidRDefault="000F5812" w:rsidP="000F5812">
      <w:pPr>
        <w:pStyle w:val="a3"/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Arial" w:hAnsi="Arial" w:cs="Arial"/>
          <w:b/>
          <w:sz w:val="24"/>
          <w:szCs w:val="24"/>
        </w:rPr>
      </w:pPr>
    </w:p>
    <w:p w14:paraId="15DE93E9" w14:textId="77777777" w:rsidR="000F5812" w:rsidRPr="0086299C" w:rsidRDefault="000F5812" w:rsidP="000F5812">
      <w:pPr>
        <w:pStyle w:val="a3"/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b/>
          <w:sz w:val="24"/>
          <w:szCs w:val="24"/>
        </w:rPr>
        <w:t>Выпускник, освоивший адаптированную образовательную программу профессионального обучения инвалидов и лиц с ограниченными возможностями здоровья должен обладать профессиональными компетенциями, соответствующими видам деятельности по направлениям подготовки:</w:t>
      </w:r>
    </w:p>
    <w:p w14:paraId="16DD08A5" w14:textId="77777777" w:rsidR="000F5812" w:rsidRPr="0086299C" w:rsidRDefault="000F5812" w:rsidP="000F5812">
      <w:pPr>
        <w:pStyle w:val="a3"/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>ПК 1.1. Организация и подготовка рабочего места, технологического оборудования, инвентаря и инструментов;</w:t>
      </w:r>
    </w:p>
    <w:p w14:paraId="38A161DB" w14:textId="77777777" w:rsidR="000F5812" w:rsidRPr="0086299C" w:rsidRDefault="000F5812" w:rsidP="000F5812">
      <w:pPr>
        <w:pStyle w:val="a3"/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ПК 1.2. Ведение процесса выпечки хлебобулочных изделий под руководством пекаря более высокой квалификации; </w:t>
      </w:r>
    </w:p>
    <w:p w14:paraId="2233E614" w14:textId="77777777" w:rsidR="000F5812" w:rsidRDefault="000F5812" w:rsidP="000F5812">
      <w:pPr>
        <w:pStyle w:val="a3"/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ПК 1.3. Ведение процесса выпечки мучных изделий под руководством пекаря более высокой квалификации; </w:t>
      </w:r>
    </w:p>
    <w:p w14:paraId="3C0E46BC" w14:textId="77777777" w:rsidR="00935F72" w:rsidRPr="006B33B9" w:rsidRDefault="00935F72" w:rsidP="00935F72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>ПК 1.4. Упаковка, складирование и хранение хлебобулочных и мучных изделий Выпускник, освоивший адаптированную образовательную программу профессионального обучения инвалидов и лиц с ограниченными возможностями здоровья, должен обладать общими компетенциями, включающими в себя способность:</w:t>
      </w:r>
    </w:p>
    <w:p w14:paraId="0ABC805A" w14:textId="77777777" w:rsidR="00935F72" w:rsidRPr="0086299C" w:rsidRDefault="00935F72" w:rsidP="000F5812">
      <w:pPr>
        <w:pStyle w:val="a3"/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</w:p>
    <w:p w14:paraId="7C94BF4E" w14:textId="77777777" w:rsidR="000F5812" w:rsidRPr="0086299C" w:rsidRDefault="000F5812" w:rsidP="000F5812">
      <w:pPr>
        <w:pStyle w:val="a3"/>
        <w:numPr>
          <w:ilvl w:val="0"/>
          <w:numId w:val="1"/>
        </w:numPr>
        <w:spacing w:before="120" w:after="120" w:line="240" w:lineRule="auto"/>
        <w:ind w:firstLine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86299C">
        <w:rPr>
          <w:rFonts w:ascii="Arial" w:hAnsi="Arial" w:cs="Arial"/>
          <w:b/>
          <w:sz w:val="24"/>
          <w:szCs w:val="24"/>
        </w:rPr>
        <w:t xml:space="preserve">требования к результатам освоения модуля </w:t>
      </w:r>
    </w:p>
    <w:p w14:paraId="717BFF88" w14:textId="77777777" w:rsidR="000F5812" w:rsidRPr="0086299C" w:rsidRDefault="000F5812" w:rsidP="000F5812">
      <w:pPr>
        <w:pStyle w:val="a4"/>
        <w:shd w:val="clear" w:color="auto" w:fill="FFFFFF"/>
        <w:spacing w:before="0" w:beforeAutospacing="0"/>
        <w:ind w:firstLine="567"/>
        <w:jc w:val="both"/>
        <w:rPr>
          <w:rFonts w:ascii="Arial" w:hAnsi="Arial" w:cs="Arial"/>
        </w:rPr>
      </w:pPr>
      <w:r w:rsidRPr="0086299C">
        <w:rPr>
          <w:rFonts w:ascii="Arial" w:hAnsi="Arial" w:cs="Arial"/>
        </w:rPr>
        <w:t>В результате освоения учебной дисциплины обучающийся должен знать:</w:t>
      </w:r>
    </w:p>
    <w:p w14:paraId="3D06E956" w14:textId="77777777" w:rsidR="000F5812" w:rsidRPr="0086299C" w:rsidRDefault="000F5812" w:rsidP="000F5812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Понимать сущность и социальную значимость своей будущей профессии, проявлять к ней устойчивый интерес. </w:t>
      </w:r>
    </w:p>
    <w:p w14:paraId="4D32557E" w14:textId="77777777" w:rsidR="000F5812" w:rsidRPr="0086299C" w:rsidRDefault="000F5812" w:rsidP="000F5812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14:paraId="1F06A708" w14:textId="77777777" w:rsidR="000F5812" w:rsidRPr="0086299C" w:rsidRDefault="000F5812" w:rsidP="000F5812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Принимать решения в стандартных и нестандартных ситуациях и нести за </w:t>
      </w:r>
      <w:r w:rsidRPr="0086299C">
        <w:rPr>
          <w:rFonts w:ascii="Arial" w:hAnsi="Arial" w:cs="Arial"/>
          <w:sz w:val="24"/>
          <w:szCs w:val="24"/>
        </w:rPr>
        <w:lastRenderedPageBreak/>
        <w:t xml:space="preserve">них ответственность. </w:t>
      </w:r>
    </w:p>
    <w:p w14:paraId="5D4292BB" w14:textId="77777777" w:rsidR="000F5812" w:rsidRPr="0086299C" w:rsidRDefault="000F5812" w:rsidP="000F5812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14:paraId="5E03EBF2" w14:textId="77777777" w:rsidR="000F5812" w:rsidRPr="0086299C" w:rsidRDefault="000F5812" w:rsidP="000F5812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Использовать информационно-коммуникационные технологии в профессиональной деятельности. </w:t>
      </w:r>
    </w:p>
    <w:p w14:paraId="577F7EDA" w14:textId="77777777" w:rsidR="000F5812" w:rsidRPr="0086299C" w:rsidRDefault="000F5812" w:rsidP="000F5812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Работать в коллективе и в команде, эффективно общаться с коллегами, руководством, потребителями. </w:t>
      </w:r>
    </w:p>
    <w:p w14:paraId="5132462A" w14:textId="77777777" w:rsidR="000F5812" w:rsidRPr="0086299C" w:rsidRDefault="000F5812" w:rsidP="000F5812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Брать на себя ответственность за работу членов команды (подчиненных), за результат выполнения заданий. </w:t>
      </w:r>
    </w:p>
    <w:p w14:paraId="10BA925A" w14:textId="77777777" w:rsidR="000F5812" w:rsidRPr="0086299C" w:rsidRDefault="000F5812" w:rsidP="000F5812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 </w:t>
      </w:r>
    </w:p>
    <w:p w14:paraId="608D390C" w14:textId="77777777" w:rsidR="000F5812" w:rsidRPr="0086299C" w:rsidRDefault="000F5812" w:rsidP="000F5812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Ориентироваться в условиях частой смены технологий в профессиональной деятельности. </w:t>
      </w:r>
    </w:p>
    <w:p w14:paraId="24D25D99" w14:textId="77777777" w:rsidR="000F5812" w:rsidRPr="0086299C" w:rsidRDefault="000F5812" w:rsidP="000F58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55D8110" w14:textId="77777777" w:rsidR="000F5812" w:rsidRPr="0086299C" w:rsidRDefault="000F5812" w:rsidP="000F5812">
      <w:pPr>
        <w:pStyle w:val="a4"/>
        <w:numPr>
          <w:ilvl w:val="0"/>
          <w:numId w:val="1"/>
        </w:numPr>
        <w:shd w:val="clear" w:color="auto" w:fill="FFFFFF"/>
        <w:spacing w:before="0" w:beforeAutospacing="0"/>
        <w:ind w:firstLine="567"/>
        <w:jc w:val="both"/>
        <w:rPr>
          <w:rFonts w:ascii="Arial" w:hAnsi="Arial" w:cs="Arial"/>
          <w:b/>
        </w:rPr>
      </w:pPr>
      <w:r w:rsidRPr="0086299C">
        <w:rPr>
          <w:rFonts w:ascii="Arial" w:hAnsi="Arial" w:cs="Arial"/>
          <w:b/>
        </w:rPr>
        <w:t xml:space="preserve">Результат освоения профессионального модуля </w:t>
      </w:r>
    </w:p>
    <w:p w14:paraId="5F2D0B6B" w14:textId="77777777" w:rsidR="000F5812" w:rsidRPr="0086299C" w:rsidRDefault="000F5812" w:rsidP="000F5812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Выполнение всех действии по организации и содержанию рабочего места </w:t>
      </w:r>
      <w:r>
        <w:rPr>
          <w:rFonts w:ascii="Arial" w:hAnsi="Arial" w:cs="Arial"/>
          <w:sz w:val="24"/>
          <w:szCs w:val="24"/>
        </w:rPr>
        <w:t>пекаря</w:t>
      </w:r>
      <w:r w:rsidRPr="0086299C">
        <w:rPr>
          <w:rFonts w:ascii="Arial" w:hAnsi="Arial" w:cs="Arial"/>
          <w:sz w:val="24"/>
          <w:szCs w:val="24"/>
        </w:rPr>
        <w:t xml:space="preserve"> в соответствии с инструкциями и регламентами, стандартами чистоты (система ХАССП). Требованиями охраны труда и техники безопасности. Адекватный выбор и целевое, безопасное использование оборудования, производственного инвентаря, инструментов, посуды</w:t>
      </w:r>
      <w:r>
        <w:rPr>
          <w:rFonts w:ascii="Arial" w:hAnsi="Arial" w:cs="Arial"/>
          <w:sz w:val="24"/>
          <w:szCs w:val="24"/>
        </w:rPr>
        <w:t>.</w:t>
      </w:r>
      <w:r w:rsidRPr="0086299C">
        <w:rPr>
          <w:rFonts w:ascii="Arial" w:hAnsi="Arial" w:cs="Arial"/>
          <w:sz w:val="24"/>
          <w:szCs w:val="24"/>
        </w:rPr>
        <w:t xml:space="preserve"> Соответствие виду выполняемых работ (подготовки сырья, замеса теста, выпечки, отделки, комплектования готовой продукции).  Приготовление творческое оформление и подготовка к реализации хлебобулочных, мучных изделий: адекватный выбор основных продуктов и дополнительных ингредиентов, в том числе вкусовых, ароматических, красящих веществ, точное распознавание недоброкачественных продуктов.  </w:t>
      </w:r>
    </w:p>
    <w:p w14:paraId="5E1BE215" w14:textId="18BA0187" w:rsidR="000F5812" w:rsidRPr="0086299C" w:rsidRDefault="000F5812" w:rsidP="000F5812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Соответствие потерь при приготовлении, подготовке к реализации хлебобулочных, мучных изделий действующим нормам. Оптимальность процесса приготовления реализации хлебобулочных, мучных  изделий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заказа): профессиональная демонстрация навыков работы с инструментами, инвентарем; правильное. Оптимальное, адекватное заданию планирование и ведение процессов приготовления. творческого оформления и подготовки к реализации хлебобулочных, </w:t>
      </w:r>
      <w:r w:rsidR="00772B42" w:rsidRPr="0086299C">
        <w:rPr>
          <w:rFonts w:ascii="Arial" w:hAnsi="Arial" w:cs="Arial"/>
          <w:sz w:val="24"/>
          <w:szCs w:val="24"/>
        </w:rPr>
        <w:t>мучных изделий</w:t>
      </w:r>
      <w:r w:rsidRPr="0086299C">
        <w:rPr>
          <w:rFonts w:ascii="Arial" w:hAnsi="Arial" w:cs="Arial"/>
          <w:sz w:val="24"/>
          <w:szCs w:val="24"/>
        </w:rPr>
        <w:t xml:space="preserve">, соответствие процессов инструкциям, регламентам; </w:t>
      </w:r>
    </w:p>
    <w:p w14:paraId="6EBD3424" w14:textId="77777777" w:rsidR="000F5812" w:rsidRPr="0086299C" w:rsidRDefault="000F5812" w:rsidP="000F5812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 соответствие процессов приготовления и подготовки к реализации стандартам чистоты, требованиям охраны труда и техники безопасности: </w:t>
      </w:r>
    </w:p>
    <w:p w14:paraId="6B863439" w14:textId="77777777" w:rsidR="000F5812" w:rsidRPr="0086299C" w:rsidRDefault="000F5812" w:rsidP="000F5812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соответствие массы хлебобулочных, мучных изделий требованиям рецептуры, меню, особенностям заказа: </w:t>
      </w:r>
    </w:p>
    <w:p w14:paraId="168E6552" w14:textId="77777777" w:rsidR="000F5812" w:rsidRPr="0086299C" w:rsidRDefault="000F5812" w:rsidP="000F5812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гармоничность, креативность, аккуратность внешнего вида готовой продукции (общее визуальное впечатление: цвет/сочетание/баланс/композиция) соответствие текстуры (консистенции) каждого компонента изделия заданию, рецептуре эстетичность, аккуратность упаковки готовой продукции для отпуска на вынос </w:t>
      </w:r>
    </w:p>
    <w:p w14:paraId="1FEB3FB1" w14:textId="0C04BDE8" w:rsidR="00DD1397" w:rsidRDefault="000F5812" w:rsidP="0057666C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lastRenderedPageBreak/>
        <w:t>Использование актуальной нормативно-правовой документацию по профессии (специальности) Определение траектории профессионального развития и самообразования</w:t>
      </w:r>
    </w:p>
    <w:p w14:paraId="55ABB98E" w14:textId="77777777" w:rsidR="00772B42" w:rsidRDefault="00772B42" w:rsidP="0057666C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1C8FC5B7" w14:textId="77777777" w:rsidR="00772B42" w:rsidRDefault="00772B42" w:rsidP="0057666C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7E298533" w14:textId="77777777" w:rsidR="00772B42" w:rsidRDefault="00772B42" w:rsidP="0057666C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7423C929" w14:textId="77777777" w:rsidR="00772B42" w:rsidRDefault="00772B42" w:rsidP="0057666C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56DC22A0" w14:textId="77777777" w:rsidR="00772B42" w:rsidRDefault="00772B42" w:rsidP="0057666C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04C6CF0E" w14:textId="77777777" w:rsidR="00772B42" w:rsidRDefault="00772B42" w:rsidP="0057666C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16FB886A" w14:textId="77777777" w:rsidR="00772B42" w:rsidRDefault="00772B42" w:rsidP="0057666C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6A1F9823" w14:textId="77777777" w:rsidR="00772B42" w:rsidRDefault="00772B42" w:rsidP="0057666C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33B1CB0E" w14:textId="77777777" w:rsidR="00772B42" w:rsidRDefault="00772B42" w:rsidP="0057666C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72166FE7" w14:textId="77777777" w:rsidR="00772B42" w:rsidRDefault="00772B42" w:rsidP="0057666C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7E628676" w14:textId="77777777" w:rsidR="00772B42" w:rsidRDefault="00772B42" w:rsidP="0057666C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73928337" w14:textId="77777777" w:rsidR="00772B42" w:rsidRDefault="00772B42" w:rsidP="0057666C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3BE7FE9E" w14:textId="77777777" w:rsidR="00772B42" w:rsidRDefault="00772B42" w:rsidP="0057666C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325CAE00" w14:textId="77777777" w:rsidR="00772B42" w:rsidRDefault="00772B42" w:rsidP="0057666C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1F9364ED" w14:textId="77777777" w:rsidR="00772B42" w:rsidRDefault="00772B42" w:rsidP="0057666C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5FB6C606" w14:textId="77777777" w:rsidR="00772B42" w:rsidRDefault="00772B42" w:rsidP="0057666C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4CA2EBD0" w14:textId="77777777" w:rsidR="00772B42" w:rsidRDefault="00772B42" w:rsidP="0057666C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4B41AC18" w14:textId="77777777" w:rsidR="00772B42" w:rsidRDefault="00772B42" w:rsidP="0057666C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4626A60C" w14:textId="77777777" w:rsidR="00772B42" w:rsidRDefault="00772B42" w:rsidP="0057666C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10D1D2A5" w14:textId="77777777" w:rsidR="00772B42" w:rsidRDefault="00772B42" w:rsidP="0057666C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5257A246" w14:textId="77777777" w:rsidR="00772B42" w:rsidRDefault="00772B42" w:rsidP="0057666C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20CA16E8" w14:textId="77777777" w:rsidR="00772B42" w:rsidRDefault="00772B42" w:rsidP="0057666C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61B9481F" w14:textId="77777777" w:rsidR="00772B42" w:rsidRDefault="00772B42" w:rsidP="0057666C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488AE3BA" w14:textId="77777777" w:rsidR="00772B42" w:rsidRDefault="00772B42" w:rsidP="0057666C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5E886EC2" w14:textId="77777777" w:rsidR="00772B42" w:rsidRDefault="00772B42" w:rsidP="0057666C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37092B17" w14:textId="77777777" w:rsidR="00772B42" w:rsidRDefault="00772B42" w:rsidP="0057666C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6942A577" w14:textId="77777777" w:rsidR="00772B42" w:rsidRDefault="00772B42" w:rsidP="0057666C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7BDCEFF6" w14:textId="77777777" w:rsidR="00772B42" w:rsidRPr="0057666C" w:rsidRDefault="00772B42" w:rsidP="0057666C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1EF724A5" w14:textId="77777777" w:rsidR="00935F72" w:rsidRPr="00935F72" w:rsidRDefault="00935F72" w:rsidP="00935F72">
      <w:pPr>
        <w:jc w:val="center"/>
        <w:rPr>
          <w:rFonts w:ascii="Arial" w:hAnsi="Arial" w:cs="Arial"/>
          <w:b/>
          <w:sz w:val="24"/>
          <w:szCs w:val="24"/>
        </w:rPr>
      </w:pPr>
      <w:r w:rsidRPr="00935F72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p w14:paraId="0A45A264" w14:textId="77777777" w:rsidR="00935F72" w:rsidRPr="00935F72" w:rsidRDefault="00935F72">
      <w:pPr>
        <w:rPr>
          <w:rFonts w:ascii="Arial" w:hAnsi="Arial" w:cs="Arial"/>
          <w:sz w:val="24"/>
          <w:szCs w:val="24"/>
        </w:rPr>
      </w:pPr>
      <w:r w:rsidRPr="00935F72">
        <w:rPr>
          <w:rFonts w:ascii="Arial" w:hAnsi="Arial" w:cs="Arial"/>
          <w:sz w:val="24"/>
          <w:szCs w:val="24"/>
        </w:rPr>
        <w:t xml:space="preserve">1. ПАСПОРТ РАБОЧЕЙ ПРОГРАММЫ УЧЕБНОЙ ПРАКТИКИ </w:t>
      </w:r>
    </w:p>
    <w:p w14:paraId="2C737EA4" w14:textId="77777777" w:rsidR="00935F72" w:rsidRPr="00935F72" w:rsidRDefault="00935F72">
      <w:pPr>
        <w:rPr>
          <w:rFonts w:ascii="Arial" w:hAnsi="Arial" w:cs="Arial"/>
          <w:sz w:val="24"/>
          <w:szCs w:val="24"/>
        </w:rPr>
      </w:pPr>
      <w:r w:rsidRPr="00935F72">
        <w:rPr>
          <w:rFonts w:ascii="Arial" w:hAnsi="Arial" w:cs="Arial"/>
          <w:sz w:val="24"/>
          <w:szCs w:val="24"/>
        </w:rPr>
        <w:t xml:space="preserve"> 2 РЕЗУЛЬТАТЫ ОСВОЕНИЯ РАБОЧЕЙ ПРОГРАММЫ УЧЕБНОЙ  ПРАКТИКИ </w:t>
      </w:r>
    </w:p>
    <w:p w14:paraId="65CE28C6" w14:textId="77777777" w:rsidR="00935F72" w:rsidRPr="00935F72" w:rsidRDefault="00935F72">
      <w:pPr>
        <w:rPr>
          <w:rFonts w:ascii="Arial" w:hAnsi="Arial" w:cs="Arial"/>
          <w:sz w:val="24"/>
          <w:szCs w:val="24"/>
        </w:rPr>
      </w:pPr>
      <w:r w:rsidRPr="00935F72">
        <w:rPr>
          <w:rFonts w:ascii="Arial" w:hAnsi="Arial" w:cs="Arial"/>
          <w:sz w:val="24"/>
          <w:szCs w:val="24"/>
        </w:rPr>
        <w:t xml:space="preserve">3. ТЕМАТИЧЕСКИЙ ПЛАН И СОДЕРЖАНИЕ УЧЕБНОЙ ПРАКТИКИ </w:t>
      </w:r>
    </w:p>
    <w:p w14:paraId="30FF33E9" w14:textId="77777777" w:rsidR="00935F72" w:rsidRPr="00935F72" w:rsidRDefault="00935F72">
      <w:pPr>
        <w:rPr>
          <w:rFonts w:ascii="Arial" w:hAnsi="Arial" w:cs="Arial"/>
          <w:sz w:val="24"/>
          <w:szCs w:val="24"/>
        </w:rPr>
      </w:pPr>
      <w:r w:rsidRPr="00935F72">
        <w:rPr>
          <w:rFonts w:ascii="Arial" w:hAnsi="Arial" w:cs="Arial"/>
          <w:sz w:val="24"/>
          <w:szCs w:val="24"/>
        </w:rPr>
        <w:t xml:space="preserve"> 4. УСЛОВИЯ РЕАЛИЗАЦИИ РАБОЧЕЙ ПРОГРАММЫ УЧЕБНОЙ  ПРАКТИКИ </w:t>
      </w:r>
    </w:p>
    <w:p w14:paraId="49772E69" w14:textId="77777777" w:rsidR="00F870D6" w:rsidRPr="00935F72" w:rsidRDefault="00935F72">
      <w:pPr>
        <w:rPr>
          <w:rFonts w:ascii="Arial" w:hAnsi="Arial" w:cs="Arial"/>
          <w:sz w:val="24"/>
          <w:szCs w:val="24"/>
        </w:rPr>
      </w:pPr>
      <w:r w:rsidRPr="00935F72">
        <w:rPr>
          <w:rFonts w:ascii="Arial" w:hAnsi="Arial" w:cs="Arial"/>
          <w:sz w:val="24"/>
          <w:szCs w:val="24"/>
        </w:rPr>
        <w:t>5. КОНТРОЛЬ И ОЦЕНКА</w:t>
      </w:r>
    </w:p>
    <w:p w14:paraId="7C3C57E5" w14:textId="77777777" w:rsidR="00935F72" w:rsidRDefault="00935F72">
      <w:pPr>
        <w:rPr>
          <w:rFonts w:ascii="Arial" w:hAnsi="Arial" w:cs="Arial"/>
          <w:sz w:val="24"/>
          <w:szCs w:val="24"/>
        </w:rPr>
      </w:pPr>
    </w:p>
    <w:p w14:paraId="3204DFA8" w14:textId="77777777" w:rsidR="00935F72" w:rsidRDefault="00935F72">
      <w:pPr>
        <w:rPr>
          <w:rFonts w:ascii="Arial" w:hAnsi="Arial" w:cs="Arial"/>
          <w:sz w:val="24"/>
          <w:szCs w:val="24"/>
        </w:rPr>
      </w:pPr>
    </w:p>
    <w:p w14:paraId="0005066E" w14:textId="77777777" w:rsidR="00935F72" w:rsidRDefault="00935F72">
      <w:pPr>
        <w:rPr>
          <w:rFonts w:ascii="Arial" w:hAnsi="Arial" w:cs="Arial"/>
          <w:sz w:val="24"/>
          <w:szCs w:val="24"/>
        </w:rPr>
      </w:pPr>
    </w:p>
    <w:p w14:paraId="5BD447A2" w14:textId="77777777" w:rsidR="00935F72" w:rsidRDefault="00935F72">
      <w:pPr>
        <w:rPr>
          <w:rFonts w:ascii="Arial" w:hAnsi="Arial" w:cs="Arial"/>
          <w:sz w:val="24"/>
          <w:szCs w:val="24"/>
        </w:rPr>
      </w:pPr>
    </w:p>
    <w:p w14:paraId="79CCE8FE" w14:textId="77777777" w:rsidR="00935F72" w:rsidRDefault="00935F72">
      <w:pPr>
        <w:rPr>
          <w:rFonts w:ascii="Arial" w:hAnsi="Arial" w:cs="Arial"/>
          <w:sz w:val="24"/>
          <w:szCs w:val="24"/>
        </w:rPr>
      </w:pPr>
    </w:p>
    <w:p w14:paraId="4513497D" w14:textId="77777777" w:rsidR="00B2513E" w:rsidRDefault="00B2513E">
      <w:pPr>
        <w:rPr>
          <w:rFonts w:ascii="Arial" w:hAnsi="Arial" w:cs="Arial"/>
          <w:sz w:val="24"/>
          <w:szCs w:val="24"/>
        </w:rPr>
      </w:pPr>
    </w:p>
    <w:p w14:paraId="0FF72BEF" w14:textId="77777777" w:rsidR="00B2513E" w:rsidRDefault="00B2513E">
      <w:pPr>
        <w:rPr>
          <w:rFonts w:ascii="Arial" w:hAnsi="Arial" w:cs="Arial"/>
          <w:sz w:val="24"/>
          <w:szCs w:val="24"/>
        </w:rPr>
      </w:pPr>
    </w:p>
    <w:p w14:paraId="185D3C67" w14:textId="77777777" w:rsidR="00B2513E" w:rsidRDefault="00B2513E">
      <w:pPr>
        <w:rPr>
          <w:rFonts w:ascii="Arial" w:hAnsi="Arial" w:cs="Arial"/>
          <w:sz w:val="24"/>
          <w:szCs w:val="24"/>
        </w:rPr>
      </w:pPr>
    </w:p>
    <w:p w14:paraId="4BE30752" w14:textId="77777777" w:rsidR="00B2513E" w:rsidRDefault="00B2513E">
      <w:pPr>
        <w:rPr>
          <w:rFonts w:ascii="Arial" w:hAnsi="Arial" w:cs="Arial"/>
          <w:sz w:val="24"/>
          <w:szCs w:val="24"/>
        </w:rPr>
      </w:pPr>
    </w:p>
    <w:p w14:paraId="5F9CAEB4" w14:textId="77777777" w:rsidR="00B2513E" w:rsidRDefault="00B2513E">
      <w:pPr>
        <w:rPr>
          <w:rFonts w:ascii="Arial" w:hAnsi="Arial" w:cs="Arial"/>
          <w:sz w:val="24"/>
          <w:szCs w:val="24"/>
        </w:rPr>
      </w:pPr>
    </w:p>
    <w:p w14:paraId="18E70809" w14:textId="77777777" w:rsidR="00B2513E" w:rsidRDefault="00B2513E">
      <w:pPr>
        <w:rPr>
          <w:rFonts w:ascii="Arial" w:hAnsi="Arial" w:cs="Arial"/>
          <w:sz w:val="24"/>
          <w:szCs w:val="24"/>
        </w:rPr>
      </w:pPr>
    </w:p>
    <w:p w14:paraId="722BF02C" w14:textId="77777777" w:rsidR="00B2513E" w:rsidRDefault="00B2513E">
      <w:pPr>
        <w:rPr>
          <w:rFonts w:ascii="Arial" w:hAnsi="Arial" w:cs="Arial"/>
          <w:sz w:val="24"/>
          <w:szCs w:val="24"/>
        </w:rPr>
      </w:pPr>
    </w:p>
    <w:p w14:paraId="1AA9BCF3" w14:textId="77777777" w:rsidR="00B2513E" w:rsidRDefault="00B2513E">
      <w:pPr>
        <w:rPr>
          <w:rFonts w:ascii="Arial" w:hAnsi="Arial" w:cs="Arial"/>
          <w:sz w:val="24"/>
          <w:szCs w:val="24"/>
        </w:rPr>
      </w:pPr>
    </w:p>
    <w:p w14:paraId="7CC27E94" w14:textId="77777777" w:rsidR="00B2513E" w:rsidRDefault="00B2513E">
      <w:pPr>
        <w:rPr>
          <w:rFonts w:ascii="Arial" w:hAnsi="Arial" w:cs="Arial"/>
          <w:sz w:val="24"/>
          <w:szCs w:val="24"/>
        </w:rPr>
      </w:pPr>
    </w:p>
    <w:p w14:paraId="4C7EFED5" w14:textId="77777777" w:rsidR="00B2513E" w:rsidRDefault="00B2513E">
      <w:pPr>
        <w:rPr>
          <w:rFonts w:ascii="Arial" w:hAnsi="Arial" w:cs="Arial"/>
          <w:sz w:val="24"/>
          <w:szCs w:val="24"/>
        </w:rPr>
      </w:pPr>
    </w:p>
    <w:p w14:paraId="3F031004" w14:textId="77777777" w:rsidR="00B2513E" w:rsidRDefault="00B2513E">
      <w:pPr>
        <w:rPr>
          <w:rFonts w:ascii="Arial" w:hAnsi="Arial" w:cs="Arial"/>
          <w:sz w:val="24"/>
          <w:szCs w:val="24"/>
        </w:rPr>
      </w:pPr>
    </w:p>
    <w:p w14:paraId="738A2CBC" w14:textId="77777777" w:rsidR="00B2513E" w:rsidRDefault="00B2513E">
      <w:pPr>
        <w:rPr>
          <w:rFonts w:ascii="Arial" w:hAnsi="Arial" w:cs="Arial"/>
          <w:sz w:val="24"/>
          <w:szCs w:val="24"/>
        </w:rPr>
      </w:pPr>
    </w:p>
    <w:p w14:paraId="16E32CD9" w14:textId="77777777" w:rsidR="00B2513E" w:rsidRDefault="00B2513E">
      <w:pPr>
        <w:rPr>
          <w:rFonts w:ascii="Arial" w:hAnsi="Arial" w:cs="Arial"/>
          <w:sz w:val="24"/>
          <w:szCs w:val="24"/>
        </w:rPr>
      </w:pPr>
    </w:p>
    <w:p w14:paraId="243C40BF" w14:textId="77777777" w:rsidR="00B2513E" w:rsidRDefault="00B2513E">
      <w:pPr>
        <w:rPr>
          <w:rFonts w:ascii="Arial" w:hAnsi="Arial" w:cs="Arial"/>
          <w:sz w:val="24"/>
          <w:szCs w:val="24"/>
        </w:rPr>
      </w:pPr>
    </w:p>
    <w:p w14:paraId="368CB6E7" w14:textId="77777777" w:rsidR="00B2513E" w:rsidRDefault="00B2513E">
      <w:pPr>
        <w:rPr>
          <w:rFonts w:ascii="Arial" w:hAnsi="Arial" w:cs="Arial"/>
          <w:sz w:val="24"/>
          <w:szCs w:val="24"/>
        </w:rPr>
      </w:pPr>
    </w:p>
    <w:p w14:paraId="4F519BC0" w14:textId="77777777" w:rsidR="00B2513E" w:rsidRDefault="00B2513E">
      <w:pPr>
        <w:rPr>
          <w:rFonts w:ascii="Arial" w:hAnsi="Arial" w:cs="Arial"/>
          <w:sz w:val="24"/>
          <w:szCs w:val="24"/>
        </w:rPr>
      </w:pPr>
    </w:p>
    <w:p w14:paraId="08D0FACE" w14:textId="77777777" w:rsidR="00B2513E" w:rsidRDefault="00B2513E">
      <w:pPr>
        <w:rPr>
          <w:rFonts w:ascii="Arial" w:hAnsi="Arial" w:cs="Arial"/>
          <w:sz w:val="24"/>
          <w:szCs w:val="24"/>
        </w:rPr>
      </w:pPr>
    </w:p>
    <w:p w14:paraId="54327372" w14:textId="77777777" w:rsidR="00B2513E" w:rsidRPr="00B2513E" w:rsidRDefault="00B2513E" w:rsidP="00B2513E">
      <w:pPr>
        <w:ind w:firstLine="567"/>
        <w:rPr>
          <w:rFonts w:ascii="Arial" w:hAnsi="Arial" w:cs="Arial"/>
          <w:sz w:val="24"/>
          <w:szCs w:val="24"/>
        </w:rPr>
      </w:pPr>
      <w:r w:rsidRPr="00B2513E">
        <w:rPr>
          <w:rFonts w:ascii="Arial" w:hAnsi="Arial" w:cs="Arial"/>
          <w:b/>
          <w:sz w:val="24"/>
          <w:szCs w:val="24"/>
        </w:rPr>
        <w:lastRenderedPageBreak/>
        <w:t>1.ПАСПОРТ РАБОЧЕЙ ПРОГРАММЫ УЧЕБНОЙ ПРАКТИКИ</w:t>
      </w:r>
      <w:r w:rsidRPr="00B2513E">
        <w:rPr>
          <w:rFonts w:ascii="Arial" w:hAnsi="Arial" w:cs="Arial"/>
          <w:sz w:val="24"/>
          <w:szCs w:val="24"/>
        </w:rPr>
        <w:t xml:space="preserve"> </w:t>
      </w:r>
    </w:p>
    <w:p w14:paraId="2E83C89D" w14:textId="77777777" w:rsidR="00B2513E" w:rsidRPr="00B2513E" w:rsidRDefault="00B2513E" w:rsidP="00B2513E">
      <w:pPr>
        <w:ind w:firstLine="567"/>
        <w:rPr>
          <w:rFonts w:ascii="Arial" w:hAnsi="Arial" w:cs="Arial"/>
          <w:b/>
          <w:sz w:val="24"/>
          <w:szCs w:val="24"/>
        </w:rPr>
      </w:pPr>
      <w:r w:rsidRPr="00B2513E">
        <w:rPr>
          <w:rFonts w:ascii="Arial" w:hAnsi="Arial" w:cs="Arial"/>
          <w:b/>
          <w:sz w:val="24"/>
          <w:szCs w:val="24"/>
        </w:rPr>
        <w:t xml:space="preserve">1.1. Область применения программы: </w:t>
      </w:r>
    </w:p>
    <w:p w14:paraId="3FBAE5B7" w14:textId="77777777" w:rsidR="00772B42" w:rsidRPr="00772B42" w:rsidRDefault="00772B42" w:rsidP="00772B42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72B42">
        <w:rPr>
          <w:rFonts w:ascii="Arial" w:hAnsi="Arial" w:cs="Arial"/>
          <w:sz w:val="24"/>
          <w:szCs w:val="24"/>
        </w:rPr>
        <w:t xml:space="preserve">Рабочая программа учебной практики составлена в соответствии </w:t>
      </w:r>
      <w:r w:rsidRPr="00772B42">
        <w:rPr>
          <w:rFonts w:ascii="Arial" w:hAnsi="Arial" w:cs="Arial"/>
          <w:bCs/>
          <w:sz w:val="24"/>
          <w:szCs w:val="24"/>
        </w:rPr>
        <w:t>ПМ.01 Выполнение работ по изготовлению хлеба и хлебобулочных изделий:</w:t>
      </w:r>
      <w:r w:rsidRPr="00772B42">
        <w:rPr>
          <w:rFonts w:ascii="Arial" w:hAnsi="Arial" w:cs="Arial"/>
          <w:sz w:val="24"/>
          <w:szCs w:val="24"/>
        </w:rPr>
        <w:t xml:space="preserve">  разработана на основе ПС Пекарь утвержденным приказом, Утвержден приказом Министерства труда и социальной зашиты Российской Федерации от 1 декабря 2015 г. N 914н в части освоения основного вида профессиональной деятельности (ВПД): Приготовление, формирование и упаковка хлебобулочных изделий. </w:t>
      </w:r>
    </w:p>
    <w:p w14:paraId="61AEFA1F" w14:textId="77777777" w:rsidR="00B2513E" w:rsidRPr="00B2513E" w:rsidRDefault="00B2513E" w:rsidP="00B2513E">
      <w:pPr>
        <w:ind w:firstLine="567"/>
        <w:rPr>
          <w:rFonts w:ascii="Arial" w:hAnsi="Arial" w:cs="Arial"/>
          <w:b/>
          <w:sz w:val="24"/>
          <w:szCs w:val="24"/>
        </w:rPr>
      </w:pPr>
      <w:r w:rsidRPr="00B2513E">
        <w:rPr>
          <w:rFonts w:ascii="Arial" w:hAnsi="Arial" w:cs="Arial"/>
          <w:b/>
          <w:sz w:val="24"/>
          <w:szCs w:val="24"/>
        </w:rPr>
        <w:t xml:space="preserve"> 1.2. Цель и задачи учебной практики</w:t>
      </w:r>
    </w:p>
    <w:p w14:paraId="10BE548D" w14:textId="77777777" w:rsidR="00B2513E" w:rsidRDefault="00B2513E" w:rsidP="00B2513E">
      <w:pPr>
        <w:ind w:firstLine="567"/>
        <w:rPr>
          <w:rFonts w:ascii="Arial" w:hAnsi="Arial" w:cs="Arial"/>
          <w:sz w:val="24"/>
          <w:szCs w:val="24"/>
        </w:rPr>
      </w:pPr>
      <w:r w:rsidRPr="00B2513E">
        <w:rPr>
          <w:rFonts w:ascii="Arial" w:hAnsi="Arial" w:cs="Arial"/>
          <w:sz w:val="24"/>
          <w:szCs w:val="24"/>
        </w:rPr>
        <w:t xml:space="preserve"> 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2513E" w14:paraId="01658A84" w14:textId="77777777" w:rsidTr="00B2513E">
        <w:tc>
          <w:tcPr>
            <w:tcW w:w="4785" w:type="dxa"/>
          </w:tcPr>
          <w:p w14:paraId="70BE5E2A" w14:textId="77777777" w:rsidR="00B2513E" w:rsidRPr="002150C0" w:rsidRDefault="00B2513E" w:rsidP="002150C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50C0">
              <w:rPr>
                <w:rFonts w:ascii="Arial" w:hAnsi="Arial" w:cs="Arial"/>
                <w:b/>
                <w:sz w:val="24"/>
                <w:szCs w:val="24"/>
              </w:rPr>
              <w:t>ВПД</w:t>
            </w:r>
          </w:p>
        </w:tc>
        <w:tc>
          <w:tcPr>
            <w:tcW w:w="4786" w:type="dxa"/>
          </w:tcPr>
          <w:p w14:paraId="522F7342" w14:textId="77777777" w:rsidR="00B2513E" w:rsidRPr="002150C0" w:rsidRDefault="00B2513E" w:rsidP="002150C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50C0">
              <w:rPr>
                <w:rFonts w:ascii="Arial" w:hAnsi="Arial" w:cs="Arial"/>
                <w:b/>
                <w:sz w:val="24"/>
                <w:szCs w:val="24"/>
              </w:rPr>
              <w:t>Требования к умениям</w:t>
            </w:r>
          </w:p>
        </w:tc>
      </w:tr>
      <w:tr w:rsidR="00B2513E" w14:paraId="303BF823" w14:textId="77777777" w:rsidTr="00B2513E">
        <w:tc>
          <w:tcPr>
            <w:tcW w:w="4785" w:type="dxa"/>
          </w:tcPr>
          <w:p w14:paraId="2F7F8DC5" w14:textId="77777777" w:rsidR="00B2513E" w:rsidRPr="00B2513E" w:rsidRDefault="00B2513E" w:rsidP="00B2513E">
            <w:pPr>
              <w:rPr>
                <w:rFonts w:ascii="Arial" w:hAnsi="Arial" w:cs="Arial"/>
                <w:sz w:val="24"/>
                <w:szCs w:val="24"/>
              </w:rPr>
            </w:pPr>
            <w:r w:rsidRPr="00B2513E">
              <w:rPr>
                <w:rFonts w:ascii="Arial" w:hAnsi="Arial" w:cs="Arial"/>
                <w:sz w:val="24"/>
                <w:szCs w:val="24"/>
              </w:rPr>
              <w:t>Приготовление, формирование и упаковка мучных кондитерских изделий</w:t>
            </w:r>
          </w:p>
        </w:tc>
        <w:tc>
          <w:tcPr>
            <w:tcW w:w="4786" w:type="dxa"/>
          </w:tcPr>
          <w:p w14:paraId="4B6E91AA" w14:textId="77777777" w:rsidR="00B2513E" w:rsidRDefault="00B2513E" w:rsidP="00B2513E">
            <w:pPr>
              <w:rPr>
                <w:rFonts w:ascii="Arial" w:hAnsi="Arial" w:cs="Arial"/>
                <w:sz w:val="24"/>
                <w:szCs w:val="24"/>
              </w:rPr>
            </w:pPr>
            <w:r w:rsidRPr="00B2513E">
              <w:rPr>
                <w:rFonts w:ascii="Arial" w:hAnsi="Arial" w:cs="Arial"/>
                <w:sz w:val="24"/>
                <w:szCs w:val="24"/>
              </w:rPr>
              <w:t xml:space="preserve">-пользоваться производственными рецептурами и технологическими инструкциями; </w:t>
            </w:r>
          </w:p>
          <w:p w14:paraId="6BD6F697" w14:textId="77777777" w:rsidR="00B2513E" w:rsidRDefault="00B2513E" w:rsidP="00B2513E">
            <w:pPr>
              <w:rPr>
                <w:rFonts w:ascii="Arial" w:hAnsi="Arial" w:cs="Arial"/>
                <w:sz w:val="24"/>
                <w:szCs w:val="24"/>
              </w:rPr>
            </w:pPr>
            <w:r w:rsidRPr="00B2513E">
              <w:rPr>
                <w:rFonts w:ascii="Arial" w:hAnsi="Arial" w:cs="Arial"/>
                <w:sz w:val="24"/>
                <w:szCs w:val="24"/>
              </w:rPr>
              <w:t>-взвешивать, растворять, дозировать необходимое сырье;</w:t>
            </w:r>
          </w:p>
          <w:p w14:paraId="30BF007C" w14:textId="77777777" w:rsidR="00B2513E" w:rsidRDefault="00B2513E" w:rsidP="00B2513E">
            <w:pPr>
              <w:rPr>
                <w:rFonts w:ascii="Arial" w:hAnsi="Arial" w:cs="Arial"/>
                <w:sz w:val="24"/>
                <w:szCs w:val="24"/>
              </w:rPr>
            </w:pPr>
            <w:r w:rsidRPr="00B2513E">
              <w:rPr>
                <w:rFonts w:ascii="Arial" w:hAnsi="Arial" w:cs="Arial"/>
                <w:sz w:val="24"/>
                <w:szCs w:val="24"/>
              </w:rPr>
              <w:t xml:space="preserve"> -оценивать качество сырья по органол</w:t>
            </w:r>
            <w:r>
              <w:rPr>
                <w:rFonts w:ascii="Arial" w:hAnsi="Arial" w:cs="Arial"/>
                <w:sz w:val="24"/>
                <w:szCs w:val="24"/>
              </w:rPr>
              <w:t>е</w:t>
            </w:r>
            <w:r w:rsidRPr="00B2513E">
              <w:rPr>
                <w:rFonts w:ascii="Arial" w:hAnsi="Arial" w:cs="Arial"/>
                <w:sz w:val="24"/>
                <w:szCs w:val="24"/>
              </w:rPr>
              <w:t>птич</w:t>
            </w:r>
            <w:r>
              <w:rPr>
                <w:rFonts w:ascii="Arial" w:hAnsi="Arial" w:cs="Arial"/>
                <w:sz w:val="24"/>
                <w:szCs w:val="24"/>
              </w:rPr>
              <w:t>е</w:t>
            </w:r>
            <w:r w:rsidRPr="00B2513E">
              <w:rPr>
                <w:rFonts w:ascii="Arial" w:hAnsi="Arial" w:cs="Arial"/>
                <w:sz w:val="24"/>
                <w:szCs w:val="24"/>
              </w:rPr>
              <w:t>ским показателям;</w:t>
            </w:r>
          </w:p>
          <w:p w14:paraId="2A8251D1" w14:textId="77777777" w:rsidR="00B2513E" w:rsidRDefault="00B2513E" w:rsidP="00B2513E">
            <w:pPr>
              <w:rPr>
                <w:rFonts w:ascii="Arial" w:hAnsi="Arial" w:cs="Arial"/>
                <w:sz w:val="24"/>
                <w:szCs w:val="24"/>
              </w:rPr>
            </w:pPr>
            <w:r w:rsidRPr="00B2513E">
              <w:rPr>
                <w:rFonts w:ascii="Arial" w:hAnsi="Arial" w:cs="Arial"/>
                <w:sz w:val="24"/>
                <w:szCs w:val="24"/>
              </w:rPr>
              <w:t xml:space="preserve"> -оценивать качество теста при замесе по органол</w:t>
            </w:r>
            <w:r>
              <w:rPr>
                <w:rFonts w:ascii="Arial" w:hAnsi="Arial" w:cs="Arial"/>
                <w:sz w:val="24"/>
                <w:szCs w:val="24"/>
              </w:rPr>
              <w:t>е</w:t>
            </w:r>
            <w:r w:rsidRPr="00B2513E">
              <w:rPr>
                <w:rFonts w:ascii="Arial" w:hAnsi="Arial" w:cs="Arial"/>
                <w:sz w:val="24"/>
                <w:szCs w:val="24"/>
              </w:rPr>
              <w:t>птич</w:t>
            </w:r>
            <w:r>
              <w:rPr>
                <w:rFonts w:ascii="Arial" w:hAnsi="Arial" w:cs="Arial"/>
                <w:sz w:val="24"/>
                <w:szCs w:val="24"/>
              </w:rPr>
              <w:t>е</w:t>
            </w:r>
            <w:r w:rsidRPr="00B2513E">
              <w:rPr>
                <w:rFonts w:ascii="Arial" w:hAnsi="Arial" w:cs="Arial"/>
                <w:sz w:val="24"/>
                <w:szCs w:val="24"/>
              </w:rPr>
              <w:t xml:space="preserve">ским показателям; </w:t>
            </w:r>
          </w:p>
          <w:p w14:paraId="64897E50" w14:textId="77777777" w:rsidR="00B2513E" w:rsidRDefault="00B2513E" w:rsidP="00B2513E">
            <w:pPr>
              <w:rPr>
                <w:rFonts w:ascii="Arial" w:hAnsi="Arial" w:cs="Arial"/>
                <w:sz w:val="24"/>
                <w:szCs w:val="24"/>
              </w:rPr>
            </w:pPr>
            <w:r w:rsidRPr="00B2513E">
              <w:rPr>
                <w:rFonts w:ascii="Arial" w:hAnsi="Arial" w:cs="Arial"/>
                <w:sz w:val="24"/>
                <w:szCs w:val="24"/>
              </w:rPr>
              <w:t>-определять различными методами готовность теста после приготовления;</w:t>
            </w:r>
          </w:p>
          <w:p w14:paraId="09BFB688" w14:textId="77777777" w:rsidR="00B2513E" w:rsidRDefault="00B2513E" w:rsidP="00B2513E">
            <w:pPr>
              <w:rPr>
                <w:rFonts w:ascii="Arial" w:hAnsi="Arial" w:cs="Arial"/>
                <w:sz w:val="24"/>
                <w:szCs w:val="24"/>
              </w:rPr>
            </w:pPr>
            <w:r w:rsidRPr="00B2513E">
              <w:rPr>
                <w:rFonts w:ascii="Arial" w:hAnsi="Arial" w:cs="Arial"/>
                <w:sz w:val="24"/>
                <w:szCs w:val="24"/>
              </w:rPr>
              <w:t xml:space="preserve"> -делить тесто на куски заданной массы, раскатывать, отсаживать из кондитерского мешка, придавать им определенную форму; </w:t>
            </w:r>
          </w:p>
          <w:p w14:paraId="1ACA2F5D" w14:textId="77777777" w:rsidR="00B2513E" w:rsidRDefault="00B2513E" w:rsidP="00B2513E">
            <w:pPr>
              <w:rPr>
                <w:rFonts w:ascii="Arial" w:hAnsi="Arial" w:cs="Arial"/>
                <w:sz w:val="24"/>
                <w:szCs w:val="24"/>
              </w:rPr>
            </w:pPr>
            <w:r w:rsidRPr="00B2513E">
              <w:rPr>
                <w:rFonts w:ascii="Arial" w:hAnsi="Arial" w:cs="Arial"/>
                <w:sz w:val="24"/>
                <w:szCs w:val="24"/>
              </w:rPr>
              <w:t xml:space="preserve">-укладывать сформованные полуфабрикаты на листы; </w:t>
            </w:r>
          </w:p>
          <w:p w14:paraId="5987BFDA" w14:textId="77777777" w:rsidR="00B2513E" w:rsidRDefault="00B2513E" w:rsidP="00B2513E">
            <w:pPr>
              <w:rPr>
                <w:rFonts w:ascii="Arial" w:hAnsi="Arial" w:cs="Arial"/>
                <w:sz w:val="24"/>
                <w:szCs w:val="24"/>
              </w:rPr>
            </w:pPr>
            <w:r w:rsidRPr="00B2513E">
              <w:rPr>
                <w:rFonts w:ascii="Arial" w:hAnsi="Arial" w:cs="Arial"/>
                <w:sz w:val="24"/>
                <w:szCs w:val="24"/>
              </w:rPr>
              <w:t xml:space="preserve">-смазывать и отделывать поверхности полуфабрикатов; </w:t>
            </w:r>
          </w:p>
          <w:p w14:paraId="47D7E975" w14:textId="77777777" w:rsidR="00B2513E" w:rsidRDefault="00B2513E" w:rsidP="00B2513E">
            <w:pPr>
              <w:rPr>
                <w:rFonts w:ascii="Arial" w:hAnsi="Arial" w:cs="Arial"/>
                <w:sz w:val="24"/>
                <w:szCs w:val="24"/>
              </w:rPr>
            </w:pPr>
            <w:r w:rsidRPr="00B2513E">
              <w:rPr>
                <w:rFonts w:ascii="Arial" w:hAnsi="Arial" w:cs="Arial"/>
                <w:sz w:val="24"/>
                <w:szCs w:val="24"/>
              </w:rPr>
              <w:t>-устранять дефекты тестовых заготовок различными способами;</w:t>
            </w:r>
          </w:p>
          <w:p w14:paraId="4124107C" w14:textId="77777777" w:rsidR="00B2513E" w:rsidRDefault="002150C0" w:rsidP="00B2513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-загружать полу</w:t>
            </w:r>
            <w:r w:rsidR="00B2513E" w:rsidRPr="00B2513E">
              <w:rPr>
                <w:rFonts w:ascii="Arial" w:hAnsi="Arial" w:cs="Arial"/>
                <w:sz w:val="24"/>
                <w:szCs w:val="24"/>
              </w:rPr>
              <w:t>фабрикаты в печь;</w:t>
            </w:r>
          </w:p>
          <w:p w14:paraId="1F993CDD" w14:textId="77777777" w:rsidR="00B2513E" w:rsidRDefault="00B2513E" w:rsidP="00B2513E">
            <w:pPr>
              <w:rPr>
                <w:rFonts w:ascii="Arial" w:hAnsi="Arial" w:cs="Arial"/>
                <w:sz w:val="24"/>
                <w:szCs w:val="24"/>
              </w:rPr>
            </w:pPr>
            <w:r w:rsidRPr="00B2513E">
              <w:rPr>
                <w:rFonts w:ascii="Arial" w:hAnsi="Arial" w:cs="Arial"/>
                <w:sz w:val="24"/>
                <w:szCs w:val="24"/>
              </w:rPr>
              <w:t xml:space="preserve"> -контролировать температурный режим пекарной камеры; </w:t>
            </w:r>
          </w:p>
          <w:p w14:paraId="54C0BFA1" w14:textId="77777777" w:rsidR="00B2513E" w:rsidRDefault="00B2513E" w:rsidP="00B2513E">
            <w:pPr>
              <w:rPr>
                <w:rFonts w:ascii="Arial" w:hAnsi="Arial" w:cs="Arial"/>
                <w:sz w:val="24"/>
                <w:szCs w:val="24"/>
              </w:rPr>
            </w:pPr>
            <w:r w:rsidRPr="00B2513E">
              <w:rPr>
                <w:rFonts w:ascii="Arial" w:hAnsi="Arial" w:cs="Arial"/>
                <w:sz w:val="24"/>
                <w:szCs w:val="24"/>
              </w:rPr>
              <w:t xml:space="preserve">-определять готовность изделий при выпечке; </w:t>
            </w:r>
          </w:p>
          <w:p w14:paraId="0184590F" w14:textId="77777777" w:rsidR="00B2513E" w:rsidRDefault="00B2513E" w:rsidP="00B2513E">
            <w:pPr>
              <w:rPr>
                <w:rFonts w:ascii="Arial" w:hAnsi="Arial" w:cs="Arial"/>
                <w:sz w:val="24"/>
                <w:szCs w:val="24"/>
              </w:rPr>
            </w:pPr>
            <w:r w:rsidRPr="00B2513E">
              <w:rPr>
                <w:rFonts w:ascii="Arial" w:hAnsi="Arial" w:cs="Arial"/>
                <w:sz w:val="24"/>
                <w:szCs w:val="24"/>
              </w:rPr>
              <w:t xml:space="preserve">-разгружать печь; </w:t>
            </w:r>
          </w:p>
          <w:p w14:paraId="4D59588F" w14:textId="77777777" w:rsidR="00B2513E" w:rsidRDefault="00B2513E" w:rsidP="00B2513E">
            <w:pPr>
              <w:rPr>
                <w:rFonts w:ascii="Arial" w:hAnsi="Arial" w:cs="Arial"/>
                <w:sz w:val="24"/>
                <w:szCs w:val="24"/>
              </w:rPr>
            </w:pPr>
            <w:r w:rsidRPr="00B2513E">
              <w:rPr>
                <w:rFonts w:ascii="Arial" w:hAnsi="Arial" w:cs="Arial"/>
                <w:sz w:val="24"/>
                <w:szCs w:val="24"/>
              </w:rPr>
              <w:t xml:space="preserve">-оценивать качество выпеченных изделий по органолептическим показателям; </w:t>
            </w:r>
          </w:p>
          <w:p w14:paraId="77A7440F" w14:textId="77777777" w:rsidR="00B2513E" w:rsidRDefault="00B2513E" w:rsidP="00B2513E">
            <w:pPr>
              <w:rPr>
                <w:rFonts w:ascii="Arial" w:hAnsi="Arial" w:cs="Arial"/>
                <w:sz w:val="24"/>
                <w:szCs w:val="24"/>
              </w:rPr>
            </w:pPr>
            <w:r w:rsidRPr="00B2513E">
              <w:rPr>
                <w:rFonts w:ascii="Arial" w:hAnsi="Arial" w:cs="Arial"/>
                <w:sz w:val="24"/>
                <w:szCs w:val="24"/>
              </w:rPr>
              <w:t xml:space="preserve">-производить отделку поверхности готовых изделий сахарной пудрой, помадой: </w:t>
            </w:r>
          </w:p>
          <w:p w14:paraId="66EADE25" w14:textId="77777777" w:rsidR="002150C0" w:rsidRDefault="00B2513E" w:rsidP="00B2513E">
            <w:pPr>
              <w:rPr>
                <w:rFonts w:ascii="Arial" w:hAnsi="Arial" w:cs="Arial"/>
                <w:sz w:val="24"/>
                <w:szCs w:val="24"/>
              </w:rPr>
            </w:pPr>
            <w:r w:rsidRPr="00B2513E">
              <w:rPr>
                <w:rFonts w:ascii="Arial" w:hAnsi="Arial" w:cs="Arial"/>
                <w:sz w:val="24"/>
                <w:szCs w:val="24"/>
              </w:rPr>
              <w:lastRenderedPageBreak/>
              <w:t>-контролировать качество готовой продукции по органолептическим показателям;</w:t>
            </w:r>
          </w:p>
          <w:p w14:paraId="5B592474" w14:textId="77777777" w:rsidR="002150C0" w:rsidRDefault="00B2513E" w:rsidP="00B2513E">
            <w:pPr>
              <w:rPr>
                <w:rFonts w:ascii="Arial" w:hAnsi="Arial" w:cs="Arial"/>
                <w:sz w:val="24"/>
                <w:szCs w:val="24"/>
              </w:rPr>
            </w:pPr>
            <w:r w:rsidRPr="00B2513E">
              <w:rPr>
                <w:rFonts w:ascii="Arial" w:hAnsi="Arial" w:cs="Arial"/>
                <w:sz w:val="24"/>
                <w:szCs w:val="24"/>
              </w:rPr>
              <w:t xml:space="preserve"> -отбраковывать готовые изделия по массе:</w:t>
            </w:r>
          </w:p>
          <w:p w14:paraId="05D86F61" w14:textId="77777777" w:rsidR="002150C0" w:rsidRDefault="00B2513E" w:rsidP="00B2513E">
            <w:pPr>
              <w:rPr>
                <w:rFonts w:ascii="Arial" w:hAnsi="Arial" w:cs="Arial"/>
                <w:sz w:val="24"/>
                <w:szCs w:val="24"/>
              </w:rPr>
            </w:pPr>
            <w:r w:rsidRPr="00B2513E">
              <w:rPr>
                <w:rFonts w:ascii="Arial" w:hAnsi="Arial" w:cs="Arial"/>
                <w:sz w:val="24"/>
                <w:szCs w:val="24"/>
              </w:rPr>
              <w:t xml:space="preserve"> -упаковывать изделия различны</w:t>
            </w:r>
            <w:r w:rsidR="002150C0">
              <w:rPr>
                <w:rFonts w:ascii="Arial" w:hAnsi="Arial" w:cs="Arial"/>
                <w:sz w:val="24"/>
                <w:szCs w:val="24"/>
              </w:rPr>
              <w:t xml:space="preserve">ми способами; </w:t>
            </w:r>
          </w:p>
          <w:p w14:paraId="5B358BAB" w14:textId="77777777" w:rsidR="00B2513E" w:rsidRPr="00B2513E" w:rsidRDefault="002150C0" w:rsidP="00B2513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-укладывать проду</w:t>
            </w:r>
            <w:r w:rsidR="00B2513E" w:rsidRPr="00B2513E">
              <w:rPr>
                <w:rFonts w:ascii="Arial" w:hAnsi="Arial" w:cs="Arial"/>
                <w:sz w:val="24"/>
                <w:szCs w:val="24"/>
              </w:rPr>
              <w:t>кцию в лотки, контейнеры, вагонетки;</w:t>
            </w:r>
          </w:p>
        </w:tc>
      </w:tr>
    </w:tbl>
    <w:p w14:paraId="07AB2877" w14:textId="77777777" w:rsidR="00B2513E" w:rsidRPr="00B2513E" w:rsidRDefault="00B2513E" w:rsidP="00B2513E">
      <w:pPr>
        <w:ind w:firstLine="567"/>
        <w:rPr>
          <w:rFonts w:ascii="Arial" w:hAnsi="Arial" w:cs="Arial"/>
          <w:sz w:val="24"/>
          <w:szCs w:val="24"/>
        </w:rPr>
      </w:pPr>
    </w:p>
    <w:p w14:paraId="4C3C1739" w14:textId="77777777" w:rsidR="00935F72" w:rsidRDefault="00935F72">
      <w:pPr>
        <w:rPr>
          <w:rFonts w:ascii="Arial" w:hAnsi="Arial" w:cs="Arial"/>
          <w:sz w:val="24"/>
          <w:szCs w:val="24"/>
        </w:rPr>
      </w:pPr>
    </w:p>
    <w:p w14:paraId="3853D62D" w14:textId="77777777" w:rsidR="00935F72" w:rsidRDefault="00935F72">
      <w:pPr>
        <w:rPr>
          <w:rFonts w:ascii="Arial" w:hAnsi="Arial" w:cs="Arial"/>
          <w:sz w:val="24"/>
          <w:szCs w:val="24"/>
        </w:rPr>
      </w:pPr>
    </w:p>
    <w:p w14:paraId="034C487B" w14:textId="77777777" w:rsidR="00935F72" w:rsidRDefault="00935F72">
      <w:pPr>
        <w:rPr>
          <w:rFonts w:ascii="Arial" w:hAnsi="Arial" w:cs="Arial"/>
          <w:sz w:val="24"/>
          <w:szCs w:val="24"/>
        </w:rPr>
      </w:pPr>
    </w:p>
    <w:p w14:paraId="208538C7" w14:textId="77777777" w:rsidR="00935F72" w:rsidRDefault="00935F72">
      <w:pPr>
        <w:rPr>
          <w:rFonts w:ascii="Arial" w:hAnsi="Arial" w:cs="Arial"/>
          <w:sz w:val="24"/>
          <w:szCs w:val="24"/>
        </w:rPr>
      </w:pPr>
    </w:p>
    <w:p w14:paraId="31DFF693" w14:textId="77777777" w:rsidR="00935F72" w:rsidRDefault="00935F72">
      <w:pPr>
        <w:rPr>
          <w:rFonts w:ascii="Arial" w:hAnsi="Arial" w:cs="Arial"/>
          <w:sz w:val="24"/>
          <w:szCs w:val="24"/>
        </w:rPr>
      </w:pPr>
    </w:p>
    <w:p w14:paraId="78032C6E" w14:textId="77777777" w:rsidR="002150C0" w:rsidRDefault="002150C0">
      <w:pPr>
        <w:rPr>
          <w:rFonts w:ascii="Arial" w:hAnsi="Arial" w:cs="Arial"/>
          <w:sz w:val="24"/>
          <w:szCs w:val="24"/>
        </w:rPr>
      </w:pPr>
    </w:p>
    <w:p w14:paraId="2CCC7FA8" w14:textId="77777777" w:rsidR="002150C0" w:rsidRDefault="002150C0">
      <w:pPr>
        <w:rPr>
          <w:rFonts w:ascii="Arial" w:hAnsi="Arial" w:cs="Arial"/>
          <w:sz w:val="24"/>
          <w:szCs w:val="24"/>
        </w:rPr>
      </w:pPr>
    </w:p>
    <w:p w14:paraId="3C4A2813" w14:textId="77777777" w:rsidR="002150C0" w:rsidRDefault="002150C0">
      <w:pPr>
        <w:rPr>
          <w:rFonts w:ascii="Arial" w:hAnsi="Arial" w:cs="Arial"/>
          <w:sz w:val="24"/>
          <w:szCs w:val="24"/>
        </w:rPr>
      </w:pPr>
    </w:p>
    <w:p w14:paraId="03F024CB" w14:textId="77777777" w:rsidR="002150C0" w:rsidRDefault="002150C0">
      <w:pPr>
        <w:rPr>
          <w:rFonts w:ascii="Arial" w:hAnsi="Arial" w:cs="Arial"/>
          <w:sz w:val="24"/>
          <w:szCs w:val="24"/>
        </w:rPr>
      </w:pPr>
    </w:p>
    <w:p w14:paraId="2EC02297" w14:textId="77777777" w:rsidR="002150C0" w:rsidRDefault="002150C0">
      <w:pPr>
        <w:rPr>
          <w:rFonts w:ascii="Arial" w:hAnsi="Arial" w:cs="Arial"/>
          <w:sz w:val="24"/>
          <w:szCs w:val="24"/>
        </w:rPr>
      </w:pPr>
    </w:p>
    <w:p w14:paraId="1BFBC017" w14:textId="77777777" w:rsidR="002150C0" w:rsidRDefault="002150C0">
      <w:pPr>
        <w:rPr>
          <w:rFonts w:ascii="Arial" w:hAnsi="Arial" w:cs="Arial"/>
          <w:sz w:val="24"/>
          <w:szCs w:val="24"/>
        </w:rPr>
      </w:pPr>
    </w:p>
    <w:p w14:paraId="240505E7" w14:textId="77777777" w:rsidR="002150C0" w:rsidRDefault="002150C0">
      <w:pPr>
        <w:rPr>
          <w:rFonts w:ascii="Arial" w:hAnsi="Arial" w:cs="Arial"/>
          <w:sz w:val="24"/>
          <w:szCs w:val="24"/>
        </w:rPr>
      </w:pPr>
    </w:p>
    <w:p w14:paraId="6FC036B2" w14:textId="77777777" w:rsidR="002150C0" w:rsidRDefault="002150C0">
      <w:pPr>
        <w:rPr>
          <w:rFonts w:ascii="Arial" w:hAnsi="Arial" w:cs="Arial"/>
          <w:sz w:val="24"/>
          <w:szCs w:val="24"/>
        </w:rPr>
      </w:pPr>
    </w:p>
    <w:p w14:paraId="3BFF4B51" w14:textId="77777777" w:rsidR="002150C0" w:rsidRDefault="002150C0">
      <w:pPr>
        <w:rPr>
          <w:rFonts w:ascii="Arial" w:hAnsi="Arial" w:cs="Arial"/>
          <w:sz w:val="24"/>
          <w:szCs w:val="24"/>
        </w:rPr>
      </w:pPr>
    </w:p>
    <w:p w14:paraId="4BF9379E" w14:textId="77777777" w:rsidR="002150C0" w:rsidRDefault="002150C0">
      <w:pPr>
        <w:rPr>
          <w:rFonts w:ascii="Arial" w:hAnsi="Arial" w:cs="Arial"/>
          <w:sz w:val="24"/>
          <w:szCs w:val="24"/>
        </w:rPr>
      </w:pPr>
    </w:p>
    <w:p w14:paraId="32D79665" w14:textId="77777777" w:rsidR="002150C0" w:rsidRDefault="002150C0">
      <w:pPr>
        <w:rPr>
          <w:rFonts w:ascii="Arial" w:hAnsi="Arial" w:cs="Arial"/>
          <w:sz w:val="24"/>
          <w:szCs w:val="24"/>
        </w:rPr>
      </w:pPr>
    </w:p>
    <w:p w14:paraId="13B16D0C" w14:textId="77777777" w:rsidR="002150C0" w:rsidRDefault="002150C0">
      <w:pPr>
        <w:rPr>
          <w:rFonts w:ascii="Arial" w:hAnsi="Arial" w:cs="Arial"/>
          <w:sz w:val="24"/>
          <w:szCs w:val="24"/>
        </w:rPr>
      </w:pPr>
    </w:p>
    <w:p w14:paraId="18B11C5C" w14:textId="77777777" w:rsidR="002150C0" w:rsidRDefault="002150C0">
      <w:pPr>
        <w:rPr>
          <w:rFonts w:ascii="Arial" w:hAnsi="Arial" w:cs="Arial"/>
          <w:sz w:val="24"/>
          <w:szCs w:val="24"/>
        </w:rPr>
      </w:pPr>
    </w:p>
    <w:p w14:paraId="5D99B556" w14:textId="77777777" w:rsidR="002150C0" w:rsidRDefault="002150C0">
      <w:pPr>
        <w:rPr>
          <w:rFonts w:ascii="Arial" w:hAnsi="Arial" w:cs="Arial"/>
          <w:sz w:val="24"/>
          <w:szCs w:val="24"/>
        </w:rPr>
      </w:pPr>
    </w:p>
    <w:p w14:paraId="6CCE7BC2" w14:textId="77777777" w:rsidR="002150C0" w:rsidRDefault="002150C0">
      <w:pPr>
        <w:rPr>
          <w:rFonts w:ascii="Arial" w:hAnsi="Arial" w:cs="Arial"/>
          <w:sz w:val="24"/>
          <w:szCs w:val="24"/>
        </w:rPr>
      </w:pPr>
    </w:p>
    <w:p w14:paraId="486EA14F" w14:textId="77777777" w:rsidR="002150C0" w:rsidRDefault="002150C0">
      <w:pPr>
        <w:rPr>
          <w:rFonts w:ascii="Arial" w:hAnsi="Arial" w:cs="Arial"/>
          <w:sz w:val="24"/>
          <w:szCs w:val="24"/>
        </w:rPr>
      </w:pPr>
    </w:p>
    <w:p w14:paraId="572F39D3" w14:textId="77777777" w:rsidR="002150C0" w:rsidRDefault="002150C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br/>
      </w:r>
    </w:p>
    <w:p w14:paraId="49CA4398" w14:textId="77777777" w:rsidR="002150C0" w:rsidRPr="002150C0" w:rsidRDefault="002150C0">
      <w:pPr>
        <w:rPr>
          <w:rFonts w:ascii="Arial" w:hAnsi="Arial" w:cs="Arial"/>
          <w:b/>
          <w:sz w:val="24"/>
          <w:szCs w:val="24"/>
        </w:rPr>
      </w:pPr>
      <w:r w:rsidRPr="002150C0">
        <w:rPr>
          <w:rFonts w:ascii="Arial" w:hAnsi="Arial" w:cs="Arial"/>
          <w:b/>
          <w:sz w:val="24"/>
          <w:szCs w:val="24"/>
        </w:rPr>
        <w:t>2. РЕЗУЛЬТАТЫ ОСВОЕНИЯ РАБОЧЕЙ ПРОГРАММЫ УЧЕБНОЙ ПРАКТИКИ</w:t>
      </w:r>
    </w:p>
    <w:p w14:paraId="6F90064B" w14:textId="77777777" w:rsidR="002150C0" w:rsidRDefault="002150C0">
      <w:pPr>
        <w:rPr>
          <w:rFonts w:ascii="Arial" w:hAnsi="Arial" w:cs="Arial"/>
          <w:sz w:val="24"/>
          <w:szCs w:val="24"/>
        </w:rPr>
      </w:pPr>
      <w:r w:rsidRPr="002150C0">
        <w:rPr>
          <w:rFonts w:ascii="Arial" w:hAnsi="Arial" w:cs="Arial"/>
          <w:sz w:val="24"/>
          <w:szCs w:val="24"/>
        </w:rPr>
        <w:t xml:space="preserve"> Результатом освоения рабочей программы учебной практики является овладение обучающимися видами профессиональной деятельности (ВПД): Приготовление, формирование и упаковка мучных кондитерских изделий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8470"/>
      </w:tblGrid>
      <w:tr w:rsidR="002150C0" w:rsidRPr="002150C0" w14:paraId="18C9526C" w14:textId="77777777" w:rsidTr="002150C0">
        <w:tc>
          <w:tcPr>
            <w:tcW w:w="1101" w:type="dxa"/>
          </w:tcPr>
          <w:p w14:paraId="034E508E" w14:textId="77777777" w:rsidR="002150C0" w:rsidRPr="002150C0" w:rsidRDefault="002150C0" w:rsidP="002150C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50C0">
              <w:rPr>
                <w:rFonts w:ascii="Arial" w:hAnsi="Arial" w:cs="Arial"/>
                <w:b/>
                <w:sz w:val="24"/>
                <w:szCs w:val="24"/>
              </w:rPr>
              <w:t>КОД</w:t>
            </w:r>
          </w:p>
        </w:tc>
        <w:tc>
          <w:tcPr>
            <w:tcW w:w="8470" w:type="dxa"/>
          </w:tcPr>
          <w:p w14:paraId="6E74FAE0" w14:textId="77777777" w:rsidR="002150C0" w:rsidRPr="002150C0" w:rsidRDefault="002150C0" w:rsidP="002150C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50C0">
              <w:rPr>
                <w:rFonts w:ascii="Arial" w:hAnsi="Arial" w:cs="Arial"/>
                <w:b/>
                <w:sz w:val="24"/>
                <w:szCs w:val="24"/>
              </w:rPr>
              <w:t>Наименование результата освоения практики</w:t>
            </w:r>
          </w:p>
        </w:tc>
      </w:tr>
      <w:tr w:rsidR="002150C0" w:rsidRPr="002150C0" w14:paraId="64577561" w14:textId="77777777" w:rsidTr="002150C0">
        <w:tc>
          <w:tcPr>
            <w:tcW w:w="1101" w:type="dxa"/>
          </w:tcPr>
          <w:p w14:paraId="7E6BCB21" w14:textId="77777777" w:rsidR="002150C0" w:rsidRPr="002150C0" w:rsidRDefault="002150C0" w:rsidP="002150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50C0">
              <w:rPr>
                <w:rFonts w:ascii="Arial" w:hAnsi="Arial" w:cs="Arial"/>
                <w:sz w:val="24"/>
                <w:szCs w:val="24"/>
              </w:rPr>
              <w:t>ПК 1.1.</w:t>
            </w:r>
          </w:p>
        </w:tc>
        <w:tc>
          <w:tcPr>
            <w:tcW w:w="8470" w:type="dxa"/>
          </w:tcPr>
          <w:p w14:paraId="085C9F49" w14:textId="77777777" w:rsidR="002150C0" w:rsidRPr="002150C0" w:rsidRDefault="002150C0">
            <w:pPr>
              <w:rPr>
                <w:rFonts w:ascii="Arial" w:hAnsi="Arial" w:cs="Arial"/>
                <w:sz w:val="24"/>
                <w:szCs w:val="24"/>
              </w:rPr>
            </w:pPr>
            <w:r w:rsidRPr="002150C0">
              <w:rPr>
                <w:rFonts w:ascii="Arial" w:hAnsi="Arial" w:cs="Arial"/>
                <w:sz w:val="24"/>
                <w:szCs w:val="24"/>
              </w:rPr>
              <w:t>Организация и подготовка рабочего места, технологического оборудования, инвентаря и инструментов:</w:t>
            </w:r>
          </w:p>
        </w:tc>
      </w:tr>
      <w:tr w:rsidR="002150C0" w:rsidRPr="002150C0" w14:paraId="65C29D83" w14:textId="77777777" w:rsidTr="002150C0">
        <w:tc>
          <w:tcPr>
            <w:tcW w:w="1101" w:type="dxa"/>
          </w:tcPr>
          <w:p w14:paraId="0A3EFD7B" w14:textId="77777777" w:rsidR="002150C0" w:rsidRPr="002150C0" w:rsidRDefault="002150C0" w:rsidP="002150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50C0">
              <w:rPr>
                <w:rFonts w:ascii="Arial" w:hAnsi="Arial" w:cs="Arial"/>
                <w:sz w:val="24"/>
                <w:szCs w:val="24"/>
              </w:rPr>
              <w:t>ПК 1.3.</w:t>
            </w:r>
          </w:p>
        </w:tc>
        <w:tc>
          <w:tcPr>
            <w:tcW w:w="8470" w:type="dxa"/>
          </w:tcPr>
          <w:p w14:paraId="2D8F1919" w14:textId="77777777" w:rsidR="002150C0" w:rsidRPr="002150C0" w:rsidRDefault="002150C0">
            <w:pPr>
              <w:rPr>
                <w:rFonts w:ascii="Arial" w:hAnsi="Arial" w:cs="Arial"/>
                <w:sz w:val="24"/>
                <w:szCs w:val="24"/>
              </w:rPr>
            </w:pPr>
            <w:r w:rsidRPr="002150C0">
              <w:rPr>
                <w:rFonts w:ascii="Arial" w:hAnsi="Arial" w:cs="Arial"/>
                <w:sz w:val="24"/>
                <w:szCs w:val="24"/>
              </w:rPr>
              <w:t>Ведение процесса выпечки мучных кондитерских изделий под руководством пекаря более высокой квалификации;</w:t>
            </w:r>
          </w:p>
        </w:tc>
      </w:tr>
      <w:tr w:rsidR="002150C0" w:rsidRPr="002150C0" w14:paraId="021664F5" w14:textId="77777777" w:rsidTr="002150C0">
        <w:tc>
          <w:tcPr>
            <w:tcW w:w="1101" w:type="dxa"/>
          </w:tcPr>
          <w:p w14:paraId="762184BA" w14:textId="77777777" w:rsidR="002150C0" w:rsidRPr="002150C0" w:rsidRDefault="002150C0" w:rsidP="002150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50C0">
              <w:rPr>
                <w:rFonts w:ascii="Arial" w:hAnsi="Arial" w:cs="Arial"/>
                <w:sz w:val="24"/>
                <w:szCs w:val="24"/>
              </w:rPr>
              <w:t>ПК 14.</w:t>
            </w:r>
          </w:p>
        </w:tc>
        <w:tc>
          <w:tcPr>
            <w:tcW w:w="8470" w:type="dxa"/>
          </w:tcPr>
          <w:p w14:paraId="7EEDC11D" w14:textId="77777777" w:rsidR="002150C0" w:rsidRPr="002150C0" w:rsidRDefault="002150C0">
            <w:pPr>
              <w:rPr>
                <w:rFonts w:ascii="Arial" w:hAnsi="Arial" w:cs="Arial"/>
                <w:sz w:val="24"/>
                <w:szCs w:val="24"/>
              </w:rPr>
            </w:pPr>
            <w:r w:rsidRPr="002150C0">
              <w:rPr>
                <w:rFonts w:ascii="Arial" w:hAnsi="Arial" w:cs="Arial"/>
                <w:sz w:val="24"/>
                <w:szCs w:val="24"/>
              </w:rPr>
              <w:t>Упаковка, складирование и хранение хлебобулочных и мучных изделий</w:t>
            </w:r>
          </w:p>
        </w:tc>
      </w:tr>
      <w:tr w:rsidR="002150C0" w:rsidRPr="002150C0" w14:paraId="5EE083C4" w14:textId="77777777" w:rsidTr="002150C0">
        <w:tc>
          <w:tcPr>
            <w:tcW w:w="1101" w:type="dxa"/>
          </w:tcPr>
          <w:p w14:paraId="302BC261" w14:textId="77777777" w:rsidR="002150C0" w:rsidRPr="002150C0" w:rsidRDefault="002150C0" w:rsidP="002150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50C0">
              <w:rPr>
                <w:rFonts w:ascii="Arial" w:hAnsi="Arial" w:cs="Arial"/>
                <w:sz w:val="24"/>
                <w:szCs w:val="24"/>
              </w:rPr>
              <w:t>ОК 1.</w:t>
            </w:r>
          </w:p>
        </w:tc>
        <w:tc>
          <w:tcPr>
            <w:tcW w:w="8470" w:type="dxa"/>
          </w:tcPr>
          <w:p w14:paraId="19CCBFA3" w14:textId="77777777" w:rsidR="002150C0" w:rsidRPr="002150C0" w:rsidRDefault="002150C0" w:rsidP="002150C0">
            <w:pPr>
              <w:rPr>
                <w:rFonts w:ascii="Arial" w:hAnsi="Arial" w:cs="Arial"/>
                <w:sz w:val="24"/>
                <w:szCs w:val="24"/>
              </w:rPr>
            </w:pPr>
            <w:r w:rsidRPr="002150C0">
              <w:rPr>
                <w:rFonts w:ascii="Arial" w:hAnsi="Arial" w:cs="Arial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2150C0" w:rsidRPr="002150C0" w14:paraId="71A16642" w14:textId="77777777" w:rsidTr="002150C0">
        <w:tc>
          <w:tcPr>
            <w:tcW w:w="1101" w:type="dxa"/>
          </w:tcPr>
          <w:p w14:paraId="662BCED7" w14:textId="77777777" w:rsidR="002150C0" w:rsidRPr="002150C0" w:rsidRDefault="002150C0" w:rsidP="002150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50C0">
              <w:rPr>
                <w:rFonts w:ascii="Arial" w:hAnsi="Arial" w:cs="Arial"/>
                <w:sz w:val="24"/>
                <w:szCs w:val="24"/>
              </w:rPr>
              <w:t>ОК 2.</w:t>
            </w:r>
          </w:p>
        </w:tc>
        <w:tc>
          <w:tcPr>
            <w:tcW w:w="8470" w:type="dxa"/>
          </w:tcPr>
          <w:p w14:paraId="39AB09BD" w14:textId="77777777" w:rsidR="002150C0" w:rsidRPr="002150C0" w:rsidRDefault="002150C0">
            <w:pPr>
              <w:rPr>
                <w:rFonts w:ascii="Arial" w:hAnsi="Arial" w:cs="Arial"/>
                <w:sz w:val="24"/>
                <w:szCs w:val="24"/>
              </w:rPr>
            </w:pPr>
            <w:r w:rsidRPr="002150C0">
              <w:rPr>
                <w:rFonts w:ascii="Arial" w:hAnsi="Arial" w:cs="Arial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2150C0" w:rsidRPr="002150C0" w14:paraId="4CC974AF" w14:textId="77777777" w:rsidTr="002150C0">
        <w:tc>
          <w:tcPr>
            <w:tcW w:w="1101" w:type="dxa"/>
          </w:tcPr>
          <w:p w14:paraId="57DCE092" w14:textId="77777777" w:rsidR="002150C0" w:rsidRPr="002150C0" w:rsidRDefault="002150C0" w:rsidP="002150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50C0">
              <w:rPr>
                <w:rFonts w:ascii="Arial" w:hAnsi="Arial" w:cs="Arial"/>
                <w:sz w:val="24"/>
                <w:szCs w:val="24"/>
              </w:rPr>
              <w:t>ОК 3.</w:t>
            </w:r>
          </w:p>
        </w:tc>
        <w:tc>
          <w:tcPr>
            <w:tcW w:w="8470" w:type="dxa"/>
          </w:tcPr>
          <w:p w14:paraId="4FA01EC6" w14:textId="77777777" w:rsidR="002150C0" w:rsidRPr="002150C0" w:rsidRDefault="002150C0">
            <w:pPr>
              <w:rPr>
                <w:rFonts w:ascii="Arial" w:hAnsi="Arial" w:cs="Arial"/>
                <w:sz w:val="24"/>
                <w:szCs w:val="24"/>
              </w:rPr>
            </w:pPr>
            <w:r w:rsidRPr="002150C0">
              <w:rPr>
                <w:rFonts w:ascii="Arial" w:hAnsi="Arial" w:cs="Arial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2150C0" w:rsidRPr="002150C0" w14:paraId="4A268694" w14:textId="77777777" w:rsidTr="002150C0">
        <w:tc>
          <w:tcPr>
            <w:tcW w:w="1101" w:type="dxa"/>
          </w:tcPr>
          <w:p w14:paraId="678E46D9" w14:textId="77777777" w:rsidR="002150C0" w:rsidRPr="002150C0" w:rsidRDefault="002150C0" w:rsidP="002150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50C0">
              <w:rPr>
                <w:rFonts w:ascii="Arial" w:hAnsi="Arial" w:cs="Arial"/>
                <w:sz w:val="24"/>
                <w:szCs w:val="24"/>
              </w:rPr>
              <w:t>ОК 4.</w:t>
            </w:r>
          </w:p>
        </w:tc>
        <w:tc>
          <w:tcPr>
            <w:tcW w:w="8470" w:type="dxa"/>
          </w:tcPr>
          <w:p w14:paraId="5840D48A" w14:textId="77777777" w:rsidR="002150C0" w:rsidRPr="002150C0" w:rsidRDefault="002150C0">
            <w:pPr>
              <w:rPr>
                <w:rFonts w:ascii="Arial" w:hAnsi="Arial" w:cs="Arial"/>
                <w:sz w:val="24"/>
                <w:szCs w:val="24"/>
              </w:rPr>
            </w:pPr>
            <w:r w:rsidRPr="002150C0">
              <w:rPr>
                <w:rFonts w:ascii="Arial" w:hAnsi="Arial" w:cs="Arial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2150C0" w:rsidRPr="002150C0" w14:paraId="030CF0DE" w14:textId="77777777" w:rsidTr="002150C0">
        <w:tc>
          <w:tcPr>
            <w:tcW w:w="1101" w:type="dxa"/>
          </w:tcPr>
          <w:p w14:paraId="4305AA71" w14:textId="77777777" w:rsidR="002150C0" w:rsidRPr="002150C0" w:rsidRDefault="002150C0" w:rsidP="002150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50C0">
              <w:rPr>
                <w:rFonts w:ascii="Arial" w:hAnsi="Arial" w:cs="Arial"/>
                <w:sz w:val="24"/>
                <w:szCs w:val="24"/>
              </w:rPr>
              <w:t>ОК 5.</w:t>
            </w:r>
          </w:p>
        </w:tc>
        <w:tc>
          <w:tcPr>
            <w:tcW w:w="8470" w:type="dxa"/>
          </w:tcPr>
          <w:p w14:paraId="4B688040" w14:textId="77777777" w:rsidR="002150C0" w:rsidRPr="002150C0" w:rsidRDefault="002150C0">
            <w:pPr>
              <w:rPr>
                <w:rFonts w:ascii="Arial" w:hAnsi="Arial" w:cs="Arial"/>
                <w:sz w:val="24"/>
                <w:szCs w:val="24"/>
              </w:rPr>
            </w:pPr>
            <w:r w:rsidRPr="002150C0">
              <w:rPr>
                <w:rFonts w:ascii="Arial" w:hAnsi="Arial" w:cs="Arial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2150C0" w:rsidRPr="002150C0" w14:paraId="41D80F72" w14:textId="77777777" w:rsidTr="002150C0">
        <w:tc>
          <w:tcPr>
            <w:tcW w:w="1101" w:type="dxa"/>
          </w:tcPr>
          <w:p w14:paraId="2281316B" w14:textId="77777777" w:rsidR="002150C0" w:rsidRPr="002150C0" w:rsidRDefault="002150C0" w:rsidP="002150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50C0">
              <w:rPr>
                <w:rFonts w:ascii="Arial" w:hAnsi="Arial" w:cs="Arial"/>
                <w:sz w:val="24"/>
                <w:szCs w:val="24"/>
              </w:rPr>
              <w:t>ОК6.</w:t>
            </w:r>
          </w:p>
        </w:tc>
        <w:tc>
          <w:tcPr>
            <w:tcW w:w="8470" w:type="dxa"/>
          </w:tcPr>
          <w:p w14:paraId="51519543" w14:textId="77777777" w:rsidR="002150C0" w:rsidRPr="002150C0" w:rsidRDefault="002150C0">
            <w:pPr>
              <w:rPr>
                <w:rFonts w:ascii="Arial" w:hAnsi="Arial" w:cs="Arial"/>
                <w:sz w:val="24"/>
                <w:szCs w:val="24"/>
              </w:rPr>
            </w:pPr>
            <w:r w:rsidRPr="002150C0">
              <w:rPr>
                <w:rFonts w:ascii="Arial" w:hAnsi="Arial" w:cs="Arial"/>
                <w:sz w:val="24"/>
                <w:szCs w:val="24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</w:tr>
      <w:tr w:rsidR="002150C0" w:rsidRPr="002150C0" w14:paraId="14323148" w14:textId="77777777" w:rsidTr="002150C0">
        <w:tc>
          <w:tcPr>
            <w:tcW w:w="1101" w:type="dxa"/>
          </w:tcPr>
          <w:p w14:paraId="18D555AB" w14:textId="77777777" w:rsidR="002150C0" w:rsidRPr="002150C0" w:rsidRDefault="002150C0" w:rsidP="002150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50C0">
              <w:rPr>
                <w:rFonts w:ascii="Arial" w:hAnsi="Arial" w:cs="Arial"/>
                <w:sz w:val="24"/>
                <w:szCs w:val="24"/>
              </w:rPr>
              <w:t>ОК 7.</w:t>
            </w:r>
          </w:p>
        </w:tc>
        <w:tc>
          <w:tcPr>
            <w:tcW w:w="8470" w:type="dxa"/>
          </w:tcPr>
          <w:p w14:paraId="4B443F03" w14:textId="77777777" w:rsidR="002150C0" w:rsidRPr="002150C0" w:rsidRDefault="002150C0">
            <w:pPr>
              <w:rPr>
                <w:rFonts w:ascii="Arial" w:hAnsi="Arial" w:cs="Arial"/>
                <w:sz w:val="24"/>
                <w:szCs w:val="24"/>
              </w:rPr>
            </w:pPr>
            <w:r w:rsidRPr="002150C0">
              <w:rPr>
                <w:rFonts w:ascii="Arial" w:hAnsi="Arial" w:cs="Arial"/>
                <w:sz w:val="24"/>
                <w:szCs w:val="24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</w:tr>
      <w:tr w:rsidR="002150C0" w:rsidRPr="002150C0" w14:paraId="5521BEE6" w14:textId="77777777" w:rsidTr="002150C0">
        <w:tc>
          <w:tcPr>
            <w:tcW w:w="1101" w:type="dxa"/>
          </w:tcPr>
          <w:p w14:paraId="64994CCE" w14:textId="77777777" w:rsidR="002150C0" w:rsidRPr="002150C0" w:rsidRDefault="002150C0" w:rsidP="002150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50C0">
              <w:rPr>
                <w:rFonts w:ascii="Arial" w:hAnsi="Arial" w:cs="Arial"/>
                <w:sz w:val="24"/>
                <w:szCs w:val="24"/>
              </w:rPr>
              <w:t>ОК 8.</w:t>
            </w:r>
          </w:p>
        </w:tc>
        <w:tc>
          <w:tcPr>
            <w:tcW w:w="8470" w:type="dxa"/>
          </w:tcPr>
          <w:p w14:paraId="682456C5" w14:textId="77777777" w:rsidR="002150C0" w:rsidRPr="002150C0" w:rsidRDefault="002150C0">
            <w:pPr>
              <w:rPr>
                <w:rFonts w:ascii="Arial" w:hAnsi="Arial" w:cs="Arial"/>
                <w:sz w:val="24"/>
                <w:szCs w:val="24"/>
              </w:rPr>
            </w:pPr>
            <w:r w:rsidRPr="002150C0">
              <w:rPr>
                <w:rFonts w:ascii="Arial" w:hAnsi="Arial" w:cs="Arial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</w:tbl>
    <w:p w14:paraId="0AA556A6" w14:textId="77777777" w:rsidR="002150C0" w:rsidRPr="002150C0" w:rsidRDefault="002150C0">
      <w:pPr>
        <w:rPr>
          <w:rFonts w:ascii="Arial" w:hAnsi="Arial" w:cs="Arial"/>
          <w:sz w:val="24"/>
          <w:szCs w:val="24"/>
        </w:rPr>
      </w:pPr>
    </w:p>
    <w:p w14:paraId="03F9D0A9" w14:textId="77777777" w:rsidR="00935F72" w:rsidRPr="002150C0" w:rsidRDefault="00935F72">
      <w:pPr>
        <w:rPr>
          <w:rFonts w:ascii="Arial" w:hAnsi="Arial" w:cs="Arial"/>
          <w:sz w:val="24"/>
          <w:szCs w:val="24"/>
        </w:rPr>
      </w:pPr>
    </w:p>
    <w:p w14:paraId="21C69945" w14:textId="28097AFB" w:rsidR="00FC2CAD" w:rsidRDefault="002150C0">
      <w:pPr>
        <w:rPr>
          <w:rFonts w:ascii="Arial" w:hAnsi="Arial" w:cs="Arial"/>
          <w:sz w:val="24"/>
          <w:szCs w:val="24"/>
        </w:rPr>
      </w:pPr>
      <w:r w:rsidRPr="002150C0">
        <w:rPr>
          <w:rFonts w:ascii="Arial" w:hAnsi="Arial" w:cs="Arial"/>
          <w:sz w:val="24"/>
          <w:szCs w:val="24"/>
        </w:rPr>
        <w:t>Освоение содержания учебной практики по</w:t>
      </w:r>
      <w:r w:rsidR="00FC2CAD">
        <w:rPr>
          <w:rFonts w:ascii="Arial" w:hAnsi="Arial" w:cs="Arial"/>
          <w:sz w:val="24"/>
          <w:szCs w:val="24"/>
        </w:rPr>
        <w:t xml:space="preserve"> </w:t>
      </w:r>
      <w:r w:rsidR="006D5F9E" w:rsidRPr="006D5F9E">
        <w:rPr>
          <w:rFonts w:ascii="Arial" w:hAnsi="Arial" w:cs="Arial"/>
          <w:bCs/>
          <w:sz w:val="24"/>
          <w:szCs w:val="24"/>
        </w:rPr>
        <w:t>ПМ.01 Выполнение работ по изготовлению хлеба и хлебобулочных изделий</w:t>
      </w:r>
      <w:r w:rsidRPr="002150C0">
        <w:rPr>
          <w:rFonts w:ascii="Arial" w:hAnsi="Arial" w:cs="Arial"/>
          <w:sz w:val="24"/>
          <w:szCs w:val="24"/>
        </w:rPr>
        <w:t xml:space="preserve"> обеспечивает достижение обучающимися следующих результатов реализации программы воспитания: </w:t>
      </w:r>
    </w:p>
    <w:p w14:paraId="5AF2B68B" w14:textId="77777777" w:rsidR="00FC2CAD" w:rsidRDefault="002150C0" w:rsidP="00FC2CAD">
      <w:pPr>
        <w:ind w:firstLine="567"/>
        <w:rPr>
          <w:rFonts w:ascii="Arial" w:hAnsi="Arial" w:cs="Arial"/>
          <w:sz w:val="24"/>
          <w:szCs w:val="24"/>
        </w:rPr>
      </w:pPr>
      <w:r w:rsidRPr="002150C0">
        <w:rPr>
          <w:rFonts w:ascii="Arial" w:hAnsi="Arial" w:cs="Arial"/>
          <w:sz w:val="24"/>
          <w:szCs w:val="24"/>
        </w:rPr>
        <w:t xml:space="preserve">ЛР 15 Гибко реагирующий на появление новых технологий в трудовой деятельности, готовый к их освоению. </w:t>
      </w:r>
    </w:p>
    <w:p w14:paraId="2C51E177" w14:textId="77777777" w:rsidR="00935F72" w:rsidRPr="002150C0" w:rsidRDefault="002150C0" w:rsidP="00FC2CAD">
      <w:pPr>
        <w:ind w:firstLine="567"/>
        <w:rPr>
          <w:rFonts w:ascii="Arial" w:hAnsi="Arial" w:cs="Arial"/>
          <w:sz w:val="24"/>
          <w:szCs w:val="24"/>
        </w:rPr>
      </w:pPr>
      <w:r w:rsidRPr="002150C0">
        <w:rPr>
          <w:rFonts w:ascii="Arial" w:hAnsi="Arial" w:cs="Arial"/>
          <w:sz w:val="24"/>
          <w:szCs w:val="24"/>
        </w:rPr>
        <w:t>ЛР 16 Готовый к профессиональной конкуренции и конструктивной реакции на критику,</w:t>
      </w:r>
    </w:p>
    <w:p w14:paraId="5C436C71" w14:textId="77777777" w:rsidR="00935F72" w:rsidRPr="002150C0" w:rsidRDefault="00935F72">
      <w:pPr>
        <w:rPr>
          <w:rFonts w:ascii="Arial" w:hAnsi="Arial" w:cs="Arial"/>
          <w:sz w:val="24"/>
          <w:szCs w:val="24"/>
        </w:rPr>
      </w:pPr>
    </w:p>
    <w:p w14:paraId="21A41F91" w14:textId="77777777" w:rsidR="00935F72" w:rsidRDefault="00935F72">
      <w:pPr>
        <w:rPr>
          <w:rFonts w:ascii="Arial" w:hAnsi="Arial" w:cs="Arial"/>
          <w:sz w:val="24"/>
          <w:szCs w:val="24"/>
        </w:rPr>
      </w:pPr>
    </w:p>
    <w:p w14:paraId="305BC276" w14:textId="77777777" w:rsidR="00935F72" w:rsidRDefault="00935F72">
      <w:pPr>
        <w:rPr>
          <w:rFonts w:ascii="Arial" w:hAnsi="Arial" w:cs="Arial"/>
          <w:sz w:val="24"/>
          <w:szCs w:val="24"/>
        </w:rPr>
      </w:pPr>
    </w:p>
    <w:p w14:paraId="4B3FF8F7" w14:textId="77777777" w:rsidR="00935F72" w:rsidRDefault="00935F72">
      <w:pPr>
        <w:rPr>
          <w:rFonts w:ascii="Arial" w:hAnsi="Arial" w:cs="Arial"/>
          <w:sz w:val="24"/>
          <w:szCs w:val="24"/>
        </w:rPr>
      </w:pPr>
    </w:p>
    <w:p w14:paraId="703EFC3C" w14:textId="77777777" w:rsidR="00FC2CAD" w:rsidRDefault="00FC2CAD">
      <w:pPr>
        <w:rPr>
          <w:rFonts w:ascii="Arial" w:hAnsi="Arial" w:cs="Arial"/>
          <w:sz w:val="24"/>
          <w:szCs w:val="24"/>
        </w:rPr>
        <w:sectPr w:rsidR="00FC2CAD" w:rsidSect="00052B14">
          <w:footerReference w:type="default" r:id="rId9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14:paraId="3B5F8834" w14:textId="77777777" w:rsidR="00FC2CAD" w:rsidRPr="00FC2CAD" w:rsidRDefault="00FC2CAD" w:rsidP="00FC2CAD">
      <w:pPr>
        <w:jc w:val="center"/>
        <w:rPr>
          <w:rFonts w:ascii="Arial" w:hAnsi="Arial" w:cs="Arial"/>
          <w:b/>
          <w:sz w:val="24"/>
          <w:szCs w:val="24"/>
        </w:rPr>
      </w:pPr>
      <w:r w:rsidRPr="00FC2CAD">
        <w:rPr>
          <w:rFonts w:ascii="Arial" w:hAnsi="Arial" w:cs="Arial"/>
          <w:b/>
          <w:sz w:val="24"/>
          <w:szCs w:val="24"/>
        </w:rPr>
        <w:lastRenderedPageBreak/>
        <w:t>3. ТЕМАТИЧЕСКИЙ ПЛАН И СОДЕРЖАНИЕ УЧЕБНОЙ ПРАКТИКИ</w:t>
      </w:r>
    </w:p>
    <w:p w14:paraId="5AF8F6D9" w14:textId="77777777" w:rsidR="00935F72" w:rsidRPr="00FC2CAD" w:rsidRDefault="00FC2CAD" w:rsidP="00FC2CAD">
      <w:pPr>
        <w:jc w:val="center"/>
        <w:rPr>
          <w:rFonts w:ascii="Arial" w:hAnsi="Arial" w:cs="Arial"/>
          <w:b/>
          <w:sz w:val="24"/>
          <w:szCs w:val="24"/>
        </w:rPr>
      </w:pPr>
      <w:r w:rsidRPr="00FC2CAD">
        <w:rPr>
          <w:rFonts w:ascii="Arial" w:hAnsi="Arial" w:cs="Arial"/>
          <w:b/>
          <w:sz w:val="24"/>
          <w:szCs w:val="24"/>
        </w:rPr>
        <w:t>3.1. Тематический план учебной практики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028"/>
        <w:gridCol w:w="1374"/>
        <w:gridCol w:w="5495"/>
        <w:gridCol w:w="3719"/>
        <w:gridCol w:w="1211"/>
      </w:tblGrid>
      <w:tr w:rsidR="00153C3A" w:rsidRPr="002A7F3D" w14:paraId="5DEAB033" w14:textId="77777777" w:rsidTr="002A7F3D">
        <w:tc>
          <w:tcPr>
            <w:tcW w:w="959" w:type="dxa"/>
          </w:tcPr>
          <w:p w14:paraId="1C22D95F" w14:textId="77777777" w:rsidR="00153C3A" w:rsidRPr="002A7F3D" w:rsidRDefault="00711190" w:rsidP="00711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>Код ПК</w:t>
            </w:r>
          </w:p>
        </w:tc>
        <w:tc>
          <w:tcPr>
            <w:tcW w:w="2028" w:type="dxa"/>
          </w:tcPr>
          <w:p w14:paraId="7FF9D29F" w14:textId="77777777" w:rsidR="00153C3A" w:rsidRPr="002A7F3D" w:rsidRDefault="00711190" w:rsidP="00711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>Код н наименования профессиональных модулей</w:t>
            </w:r>
          </w:p>
        </w:tc>
        <w:tc>
          <w:tcPr>
            <w:tcW w:w="1374" w:type="dxa"/>
          </w:tcPr>
          <w:p w14:paraId="2E12180C" w14:textId="77777777" w:rsidR="00153C3A" w:rsidRPr="002A7F3D" w:rsidRDefault="00711190" w:rsidP="00711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>Количество часов по ПМ</w:t>
            </w:r>
          </w:p>
        </w:tc>
        <w:tc>
          <w:tcPr>
            <w:tcW w:w="5495" w:type="dxa"/>
          </w:tcPr>
          <w:p w14:paraId="0731489F" w14:textId="77777777" w:rsidR="00153C3A" w:rsidRPr="002A7F3D" w:rsidRDefault="00711190" w:rsidP="00711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3719" w:type="dxa"/>
          </w:tcPr>
          <w:p w14:paraId="08BBC173" w14:textId="77777777" w:rsidR="00153C3A" w:rsidRPr="002A7F3D" w:rsidRDefault="00711190" w:rsidP="00711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>Наименования тем учебной практики</w:t>
            </w:r>
          </w:p>
        </w:tc>
        <w:tc>
          <w:tcPr>
            <w:tcW w:w="1211" w:type="dxa"/>
          </w:tcPr>
          <w:p w14:paraId="25F90968" w14:textId="77777777" w:rsidR="00153C3A" w:rsidRPr="002A7F3D" w:rsidRDefault="00711190" w:rsidP="00711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>Количество часов по темам</w:t>
            </w:r>
          </w:p>
        </w:tc>
      </w:tr>
      <w:tr w:rsidR="00711190" w:rsidRPr="002A7F3D" w14:paraId="75D414DA" w14:textId="77777777" w:rsidTr="002A7F3D">
        <w:tc>
          <w:tcPr>
            <w:tcW w:w="959" w:type="dxa"/>
          </w:tcPr>
          <w:p w14:paraId="0F767111" w14:textId="77777777" w:rsidR="00711190" w:rsidRPr="002A7F3D" w:rsidRDefault="00711190" w:rsidP="00711190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14:paraId="4DDC592A" w14:textId="77777777" w:rsidR="00711190" w:rsidRPr="002A7F3D" w:rsidRDefault="00711190" w:rsidP="00711190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14:paraId="19557EBF" w14:textId="77777777" w:rsidR="00711190" w:rsidRPr="002A7F3D" w:rsidRDefault="00711190" w:rsidP="00711190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14:paraId="7FEC1ABB" w14:textId="77777777" w:rsidR="00711190" w:rsidRPr="002A7F3D" w:rsidRDefault="00711190" w:rsidP="00711190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9" w:type="dxa"/>
          </w:tcPr>
          <w:p w14:paraId="1FCA84BA" w14:textId="77777777" w:rsidR="00711190" w:rsidRPr="002A7F3D" w:rsidRDefault="00711190" w:rsidP="00711190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14:paraId="375292BC" w14:textId="77777777" w:rsidR="00711190" w:rsidRPr="002A7F3D" w:rsidRDefault="00711190" w:rsidP="00711190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1190" w:rsidRPr="002A7F3D" w14:paraId="21EC7C7F" w14:textId="77777777" w:rsidTr="002A7F3D">
        <w:tc>
          <w:tcPr>
            <w:tcW w:w="959" w:type="dxa"/>
            <w:vMerge w:val="restart"/>
          </w:tcPr>
          <w:p w14:paraId="6430F83D" w14:textId="77777777" w:rsidR="00711190" w:rsidRPr="002A7F3D" w:rsidRDefault="0071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>ПК 1.1. ПК 1.3. ПК 1.4</w:t>
            </w:r>
          </w:p>
        </w:tc>
        <w:tc>
          <w:tcPr>
            <w:tcW w:w="2028" w:type="dxa"/>
            <w:vMerge w:val="restart"/>
          </w:tcPr>
          <w:p w14:paraId="45B01E8A" w14:textId="77777777" w:rsidR="00711190" w:rsidRPr="002A7F3D" w:rsidRDefault="000B573C" w:rsidP="002A7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>ПМ 01. Выполнение работ по профессии 16472 Пекарь</w:t>
            </w:r>
          </w:p>
        </w:tc>
        <w:tc>
          <w:tcPr>
            <w:tcW w:w="1374" w:type="dxa"/>
            <w:vMerge w:val="restart"/>
          </w:tcPr>
          <w:p w14:paraId="109080EF" w14:textId="77777777" w:rsidR="00711190" w:rsidRPr="002A7F3D" w:rsidRDefault="00F43949" w:rsidP="002A7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495" w:type="dxa"/>
            <w:vMerge w:val="restart"/>
          </w:tcPr>
          <w:p w14:paraId="12AEFA6A" w14:textId="77777777" w:rsidR="000B573C" w:rsidRPr="002A7F3D" w:rsidRDefault="0071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>1. О</w:t>
            </w:r>
            <w:r w:rsidR="00F22FEC" w:rsidRPr="002A7F3D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>енка наличия, выбор в соответствии с технологическими требованиями, опенка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</w:t>
            </w:r>
          </w:p>
          <w:p w14:paraId="5DC960B7" w14:textId="77777777" w:rsidR="000B573C" w:rsidRPr="002A7F3D" w:rsidRDefault="0071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 xml:space="preserve"> 2. Оформление заявок на продукты, расходные материалы. </w:t>
            </w:r>
            <w:r w:rsidR="00F22FEC" w:rsidRPr="002A7F3D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>еобходимые для приготовления хлебобулочных, мучных кондитерских изделий</w:t>
            </w:r>
            <w:r w:rsidR="002A7F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1902CC4" w14:textId="77777777" w:rsidR="000B573C" w:rsidRPr="002A7F3D" w:rsidRDefault="0071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 xml:space="preserve"> 3. Выбор. </w:t>
            </w:r>
            <w:r w:rsidR="00F22FEC" w:rsidRPr="002A7F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 xml:space="preserve">одготовка дополнительных ингредиентов с учетом их сочетаемости с основным продуктом. </w:t>
            </w:r>
          </w:p>
          <w:p w14:paraId="63121E56" w14:textId="77777777" w:rsidR="000B573C" w:rsidRPr="002A7F3D" w:rsidRDefault="00711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 xml:space="preserve">4. Взвешивание продуктов. их взаимозаменяемость в соответствии с нормами закладки, особенностями заказа, сезонностью. </w:t>
            </w:r>
          </w:p>
          <w:p w14:paraId="4922BFDA" w14:textId="77777777" w:rsidR="000B573C" w:rsidRPr="002A7F3D" w:rsidRDefault="00711190" w:rsidP="000B5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 xml:space="preserve">5. Выбор и применение методов приготовления хлебобулочных изделий в зависимости от вида и кулинарных свойств используемого сырья, продуктов и полуфабрикатов. </w:t>
            </w:r>
            <w:r w:rsidR="00F22FEC" w:rsidRPr="002A7F3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 xml:space="preserve">ребований рецептуры, последовательности приготовления, особенностей заказа. </w:t>
            </w:r>
          </w:p>
          <w:p w14:paraId="5526FCA3" w14:textId="77777777" w:rsidR="00D24B08" w:rsidRPr="002A7F3D" w:rsidRDefault="000B573C" w:rsidP="000B5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11190" w:rsidRPr="002A7F3D">
              <w:rPr>
                <w:rFonts w:ascii="Times New Roman" w:hAnsi="Times New Roman" w:cs="Times New Roman"/>
                <w:sz w:val="24"/>
                <w:szCs w:val="24"/>
              </w:rPr>
              <w:t xml:space="preserve">. Приготовление. </w:t>
            </w:r>
            <w:r w:rsidR="00F22FEC" w:rsidRPr="002A7F3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11190" w:rsidRPr="002A7F3D">
              <w:rPr>
                <w:rFonts w:ascii="Times New Roman" w:hAnsi="Times New Roman" w:cs="Times New Roman"/>
                <w:sz w:val="24"/>
                <w:szCs w:val="24"/>
              </w:rPr>
              <w:t xml:space="preserve">формление хлебобулочных изделий с учетом рационального расхода сырья, продуктов, полуфабрикатов, соблюдения режимов </w:t>
            </w:r>
            <w:r w:rsidR="00711190" w:rsidRPr="002A7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приготовления</w:t>
            </w:r>
            <w:r w:rsidR="00D24B08" w:rsidRPr="002A7F3D">
              <w:rPr>
                <w:rFonts w:ascii="Times New Roman" w:hAnsi="Times New Roman" w:cs="Times New Roman"/>
                <w:sz w:val="24"/>
                <w:szCs w:val="24"/>
              </w:rPr>
              <w:t>, стандартов чистоты, обеспечен</w:t>
            </w:r>
            <w:r w:rsidR="00711190" w:rsidRPr="002A7F3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24B08" w:rsidRPr="002A7F3D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711190" w:rsidRPr="002A7F3D">
              <w:rPr>
                <w:rFonts w:ascii="Times New Roman" w:hAnsi="Times New Roman" w:cs="Times New Roman"/>
                <w:sz w:val="24"/>
                <w:szCs w:val="24"/>
              </w:rPr>
              <w:t>безопасности гото</w:t>
            </w: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11190" w:rsidRPr="002A7F3D">
              <w:rPr>
                <w:rFonts w:ascii="Times New Roman" w:hAnsi="Times New Roman" w:cs="Times New Roman"/>
                <w:sz w:val="24"/>
                <w:szCs w:val="24"/>
              </w:rPr>
              <w:t>ой продукции.</w:t>
            </w:r>
            <w:r w:rsidR="00D24B08" w:rsidRPr="002A7F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3B6EF60" w14:textId="77777777" w:rsidR="00D24B08" w:rsidRPr="002A7F3D" w:rsidRDefault="00D24B08" w:rsidP="00D24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 xml:space="preserve">7 Выбор с учетом способа приготовления, безопасная эксплуатация технологического оборудования. производственного инвентаря, инструментов, посуды в соответствии с правилами техники безопасности пожаробезопасности. охраны труда. </w:t>
            </w:r>
          </w:p>
          <w:p w14:paraId="2C0A20E0" w14:textId="77777777" w:rsidR="00D24B08" w:rsidRPr="002A7F3D" w:rsidRDefault="00D24B08" w:rsidP="00D24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 xml:space="preserve">8. Оценка качества готовых хлебобулочных изделий перед отпуском, упаковкой на вынос. </w:t>
            </w:r>
          </w:p>
          <w:p w14:paraId="1B9BF38A" w14:textId="77777777" w:rsidR="00D24B08" w:rsidRPr="002A7F3D" w:rsidRDefault="00D24B08" w:rsidP="00D24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 xml:space="preserve">9. Хранение хлебобулочных изделий с учетом использования отделочных полуфабрикатов. </w:t>
            </w:r>
          </w:p>
          <w:p w14:paraId="48DAB785" w14:textId="77777777" w:rsidR="00D24B08" w:rsidRPr="002A7F3D" w:rsidRDefault="00D24B08" w:rsidP="00D24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 xml:space="preserve">10. Творческое оформление хлебобулочных, мучных кондитерских изделий и подготовка к реализации с учетом соблюдения выхода изделий, рационального использован ни ресурсов соблюдения </w:t>
            </w:r>
            <w:proofErr w:type="gramStart"/>
            <w:r w:rsidRPr="002A7F3D">
              <w:rPr>
                <w:rFonts w:ascii="Times New Roman" w:hAnsi="Times New Roman" w:cs="Times New Roman"/>
                <w:sz w:val="24"/>
                <w:szCs w:val="24"/>
              </w:rPr>
              <w:t>требований</w:t>
            </w:r>
            <w:proofErr w:type="gramEnd"/>
            <w:r w:rsidRPr="002A7F3D">
              <w:rPr>
                <w:rFonts w:ascii="Times New Roman" w:hAnsi="Times New Roman" w:cs="Times New Roman"/>
                <w:sz w:val="24"/>
                <w:szCs w:val="24"/>
              </w:rPr>
              <w:t xml:space="preserve"> но безопасности готовой продукции. </w:t>
            </w:r>
          </w:p>
          <w:p w14:paraId="09BF409D" w14:textId="77777777" w:rsidR="00D24B08" w:rsidRPr="002A7F3D" w:rsidRDefault="00D24B08" w:rsidP="00D24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 xml:space="preserve">11. Охлаждение и замораживание готовых хлебобулочных, мучных кондитерских изделий и полуфабрикатов с учетом требований к безопасности пищевых продуктов. </w:t>
            </w:r>
          </w:p>
          <w:p w14:paraId="091E6B9B" w14:textId="77777777" w:rsidR="00D24B08" w:rsidRPr="002A7F3D" w:rsidRDefault="00D24B08" w:rsidP="00D24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 xml:space="preserve">12. Хранение свежеприготовленных, охлажденных и замороженных хлебобулочных, мучных кондитерских изделий с учетом </w:t>
            </w:r>
            <w:r w:rsidR="002A7F3D" w:rsidRPr="002A7F3D">
              <w:rPr>
                <w:rFonts w:ascii="Times New Roman" w:hAnsi="Times New Roman" w:cs="Times New Roman"/>
                <w:sz w:val="24"/>
                <w:szCs w:val="24"/>
              </w:rPr>
              <w:t>требований,</w:t>
            </w: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7F3D" w:rsidRPr="002A7F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 xml:space="preserve">о безопасности, соблюдения режимов хранения. </w:t>
            </w:r>
          </w:p>
          <w:p w14:paraId="6F12BEFF" w14:textId="77777777" w:rsidR="00D24B08" w:rsidRPr="002A7F3D" w:rsidRDefault="00D24B08" w:rsidP="00D24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 xml:space="preserve">13, Размораживание хлебобулочных, мучных кондитерских изделий с учетом требовании к безопасности готовой продукции. </w:t>
            </w:r>
          </w:p>
          <w:p w14:paraId="3D36247D" w14:textId="77777777" w:rsidR="00D24B08" w:rsidRPr="002A7F3D" w:rsidRDefault="00D24B08" w:rsidP="00D24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>14, Выбор контейнеров</w:t>
            </w:r>
            <w:proofErr w:type="gramStart"/>
            <w:r w:rsidRPr="002A7F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A7F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A7F3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2A7F3D">
              <w:rPr>
                <w:rFonts w:ascii="Times New Roman" w:hAnsi="Times New Roman" w:cs="Times New Roman"/>
                <w:sz w:val="24"/>
                <w:szCs w:val="24"/>
              </w:rPr>
              <w:t xml:space="preserve">паковочных материалов,  порционирование (комплектование). эстетичная упаковка готовых хлебобулочных, мучных кондитерских изделий на вынос и для </w:t>
            </w:r>
            <w:r w:rsidRPr="002A7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транспортирования. </w:t>
            </w:r>
          </w:p>
          <w:p w14:paraId="61229FF5" w14:textId="77777777" w:rsidR="00D24B08" w:rsidRPr="002A7F3D" w:rsidRDefault="00D24B08" w:rsidP="00D24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 xml:space="preserve">15. Консультирование потребителей, оказание им помощи в выборе хлебобулочных. Мучных кондитерских изделий, эффективное использование профессиональной терминологии. Поддержание визуального контакта с потребителем при оттеке с раздачи, на вынос (при прохождении учебной практики в условиях организации питания). </w:t>
            </w:r>
          </w:p>
          <w:p w14:paraId="085F5DF6" w14:textId="77777777" w:rsidR="00D24B08" w:rsidRPr="002A7F3D" w:rsidRDefault="00D24B08" w:rsidP="00D24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 xml:space="preserve">16. 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пожаробезопасное™, охраны труда), стандартами чистоты. </w:t>
            </w:r>
          </w:p>
          <w:p w14:paraId="4DA465AE" w14:textId="77777777" w:rsidR="00D24B08" w:rsidRPr="002A7F3D" w:rsidRDefault="00D24B08" w:rsidP="00D24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 xml:space="preserve">17. Проведение текущей уборки рабочего места пекаря в соответствии с инструкциями и регламентами, стандартами чистоты. </w:t>
            </w:r>
          </w:p>
          <w:p w14:paraId="36DDB0B5" w14:textId="77777777" w:rsidR="00711190" w:rsidRPr="002A7F3D" w:rsidRDefault="00D24B08" w:rsidP="00D24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>18.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3719" w:type="dxa"/>
          </w:tcPr>
          <w:p w14:paraId="71D0EA31" w14:textId="77777777" w:rsidR="00711190" w:rsidRPr="002A7F3D" w:rsidRDefault="00F43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1</w:t>
            </w: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 xml:space="preserve"> Оценка качества продуктов для приготовления хлебобулочных изделий. Контроль качества и безопасности приготовления хлебобулочных изделий</w:t>
            </w:r>
          </w:p>
        </w:tc>
        <w:tc>
          <w:tcPr>
            <w:tcW w:w="1211" w:type="dxa"/>
          </w:tcPr>
          <w:p w14:paraId="76B53CDA" w14:textId="77777777" w:rsidR="00711190" w:rsidRPr="002A7F3D" w:rsidRDefault="00D36024" w:rsidP="00D36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36024" w:rsidRPr="002A7F3D" w14:paraId="0F700193" w14:textId="77777777" w:rsidTr="002A7F3D">
        <w:tc>
          <w:tcPr>
            <w:tcW w:w="959" w:type="dxa"/>
            <w:vMerge/>
          </w:tcPr>
          <w:p w14:paraId="0870CD03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14:paraId="6A759A65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</w:tcPr>
          <w:p w14:paraId="3CB0F846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  <w:vMerge/>
          </w:tcPr>
          <w:p w14:paraId="6C315843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9" w:type="dxa"/>
          </w:tcPr>
          <w:p w14:paraId="3C140371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b/>
                <w:sz w:val="24"/>
                <w:szCs w:val="24"/>
              </w:rPr>
              <w:t>Тема 2</w:t>
            </w: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Приготовление бездрожжевого теста и изделий из него: Блинчиков с разными начинками</w:t>
            </w:r>
          </w:p>
        </w:tc>
        <w:tc>
          <w:tcPr>
            <w:tcW w:w="1211" w:type="dxa"/>
          </w:tcPr>
          <w:p w14:paraId="66D4DEB0" w14:textId="77777777" w:rsidR="00D36024" w:rsidRPr="002A7F3D" w:rsidRDefault="00D36024" w:rsidP="00D36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36024" w:rsidRPr="002A7F3D" w14:paraId="234C75FF" w14:textId="77777777" w:rsidTr="002A7F3D">
        <w:tc>
          <w:tcPr>
            <w:tcW w:w="959" w:type="dxa"/>
            <w:vMerge/>
          </w:tcPr>
          <w:p w14:paraId="56F90CA3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14:paraId="2B66B7D0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</w:tcPr>
          <w:p w14:paraId="1EA65DF0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  <w:vMerge/>
          </w:tcPr>
          <w:p w14:paraId="6F6E7C94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9" w:type="dxa"/>
          </w:tcPr>
          <w:p w14:paraId="7CAE2309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b/>
                <w:sz w:val="24"/>
                <w:szCs w:val="24"/>
              </w:rPr>
              <w:t>Тема 3</w:t>
            </w: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Приготовление бездрожжевого теста и изделий из него: Вареники с творогом Приготовление бездрожжевого сдобного теста и изделий из него: Ватрушки</w:t>
            </w:r>
          </w:p>
        </w:tc>
        <w:tc>
          <w:tcPr>
            <w:tcW w:w="1211" w:type="dxa"/>
          </w:tcPr>
          <w:p w14:paraId="3F83186A" w14:textId="77777777" w:rsidR="00D36024" w:rsidRPr="002A7F3D" w:rsidRDefault="00D36024" w:rsidP="00D36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36024" w:rsidRPr="002A7F3D" w14:paraId="37F60C04" w14:textId="77777777" w:rsidTr="002A7F3D">
        <w:tc>
          <w:tcPr>
            <w:tcW w:w="959" w:type="dxa"/>
            <w:vMerge/>
          </w:tcPr>
          <w:p w14:paraId="47578929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14:paraId="0435B55A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</w:tcPr>
          <w:p w14:paraId="1B7AEDCD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  <w:vMerge/>
          </w:tcPr>
          <w:p w14:paraId="56019C7A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9" w:type="dxa"/>
          </w:tcPr>
          <w:p w14:paraId="16DCC758" w14:textId="77777777" w:rsidR="00D36024" w:rsidRPr="002A7F3D" w:rsidRDefault="00D36024" w:rsidP="00F3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b/>
                <w:sz w:val="24"/>
                <w:szCs w:val="24"/>
              </w:rPr>
              <w:t>Тема 4</w:t>
            </w:r>
            <w:r w:rsidR="00D6358F" w:rsidRPr="002A7F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6358F" w:rsidRPr="002A7F3D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бездрожжевого сдобного теста и изделий из него: Сочни с творогом </w:t>
            </w:r>
          </w:p>
        </w:tc>
        <w:tc>
          <w:tcPr>
            <w:tcW w:w="1211" w:type="dxa"/>
          </w:tcPr>
          <w:p w14:paraId="2ED83856" w14:textId="77777777" w:rsidR="00D36024" w:rsidRPr="002A7F3D" w:rsidRDefault="00D36024" w:rsidP="00D36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36024" w:rsidRPr="002A7F3D" w14:paraId="404B6187" w14:textId="77777777" w:rsidTr="002A7F3D">
        <w:tc>
          <w:tcPr>
            <w:tcW w:w="959" w:type="dxa"/>
            <w:vMerge/>
          </w:tcPr>
          <w:p w14:paraId="7537C7F2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14:paraId="77FE8E97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</w:tcPr>
          <w:p w14:paraId="7BB12479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  <w:vMerge/>
          </w:tcPr>
          <w:p w14:paraId="55D12C45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9" w:type="dxa"/>
          </w:tcPr>
          <w:p w14:paraId="549C25B6" w14:textId="77777777" w:rsidR="00D36024" w:rsidRPr="002A7F3D" w:rsidRDefault="00D360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b/>
                <w:sz w:val="24"/>
                <w:szCs w:val="24"/>
              </w:rPr>
              <w:t>Тема 5</w:t>
            </w:r>
            <w:r w:rsidR="00F30B40" w:rsidRPr="002A7F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6358F" w:rsidRPr="002A7F3D">
              <w:rPr>
                <w:rFonts w:ascii="Times New Roman" w:hAnsi="Times New Roman" w:cs="Times New Roman"/>
                <w:sz w:val="24"/>
                <w:szCs w:val="24"/>
              </w:rPr>
              <w:t>Приготовление бездрожжевого сдобного теста и изделий из него: печенье «Крендельки»</w:t>
            </w:r>
            <w:r w:rsidR="00F30B40" w:rsidRPr="002A7F3D"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Приготовление </w:t>
            </w:r>
            <w:r w:rsidR="00F30B40" w:rsidRPr="002A7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бездрожжевого сдобного теста и изделий из него: Печенье «Косички»</w:t>
            </w:r>
          </w:p>
        </w:tc>
        <w:tc>
          <w:tcPr>
            <w:tcW w:w="1211" w:type="dxa"/>
          </w:tcPr>
          <w:p w14:paraId="055F9E5F" w14:textId="77777777" w:rsidR="00D36024" w:rsidRPr="002A7F3D" w:rsidRDefault="00D36024" w:rsidP="00D36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</w:tr>
      <w:tr w:rsidR="00D36024" w:rsidRPr="002A7F3D" w14:paraId="0A955465" w14:textId="77777777" w:rsidTr="002A7F3D">
        <w:tc>
          <w:tcPr>
            <w:tcW w:w="959" w:type="dxa"/>
            <w:vMerge/>
          </w:tcPr>
          <w:p w14:paraId="26E948AB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14:paraId="5E958CAE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</w:tcPr>
          <w:p w14:paraId="2A42D0C5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  <w:vMerge/>
          </w:tcPr>
          <w:p w14:paraId="604FDC13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9" w:type="dxa"/>
          </w:tcPr>
          <w:p w14:paraId="72BA9BD1" w14:textId="77777777" w:rsidR="00D36024" w:rsidRPr="002A7F3D" w:rsidRDefault="00D36024" w:rsidP="00D360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b/>
                <w:sz w:val="24"/>
                <w:szCs w:val="24"/>
              </w:rPr>
              <w:t>Тема 6</w:t>
            </w:r>
            <w:r w:rsidR="00F30B40" w:rsidRPr="002A7F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30B40" w:rsidRPr="002A7F3D">
              <w:rPr>
                <w:rFonts w:ascii="Times New Roman" w:hAnsi="Times New Roman" w:cs="Times New Roman"/>
                <w:sz w:val="24"/>
                <w:szCs w:val="24"/>
              </w:rPr>
              <w:t>Приготовление бездрожжевого сдобного теста и изделий из него: Хачапури</w:t>
            </w:r>
          </w:p>
        </w:tc>
        <w:tc>
          <w:tcPr>
            <w:tcW w:w="1211" w:type="dxa"/>
          </w:tcPr>
          <w:p w14:paraId="7BF895BC" w14:textId="77777777" w:rsidR="00D36024" w:rsidRPr="002A7F3D" w:rsidRDefault="00D36024" w:rsidP="00D36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36024" w:rsidRPr="002A7F3D" w14:paraId="7FD0EDFB" w14:textId="77777777" w:rsidTr="002A7F3D">
        <w:tc>
          <w:tcPr>
            <w:tcW w:w="959" w:type="dxa"/>
            <w:vMerge/>
          </w:tcPr>
          <w:p w14:paraId="1DD36D5A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14:paraId="5316D42F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</w:tcPr>
          <w:p w14:paraId="2DD6FBA6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  <w:vMerge/>
          </w:tcPr>
          <w:p w14:paraId="2B80CA5A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9" w:type="dxa"/>
          </w:tcPr>
          <w:p w14:paraId="06DF9745" w14:textId="77777777" w:rsidR="00D36024" w:rsidRPr="002A7F3D" w:rsidRDefault="00D36024" w:rsidP="002A7F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b/>
                <w:sz w:val="24"/>
                <w:szCs w:val="24"/>
              </w:rPr>
              <w:t>Тема 7</w:t>
            </w:r>
            <w:r w:rsidR="00F30B40" w:rsidRPr="002A7F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30B40" w:rsidRPr="002A7F3D">
              <w:rPr>
                <w:rFonts w:ascii="Times New Roman" w:hAnsi="Times New Roman" w:cs="Times New Roman"/>
                <w:sz w:val="24"/>
                <w:szCs w:val="24"/>
              </w:rPr>
              <w:t>Приготовление бездрожжевого вафельного теста и изделий из него: трубочка вафельная с начинкой Приготовление бездрожжевого пряничного теста и издели</w:t>
            </w:r>
            <w:r w:rsidR="002A7F3D" w:rsidRPr="002A7F3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F30B40" w:rsidRPr="002A7F3D">
              <w:rPr>
                <w:rFonts w:ascii="Times New Roman" w:hAnsi="Times New Roman" w:cs="Times New Roman"/>
                <w:sz w:val="24"/>
                <w:szCs w:val="24"/>
              </w:rPr>
              <w:t xml:space="preserve"> из него: пряников глазированных</w:t>
            </w:r>
          </w:p>
        </w:tc>
        <w:tc>
          <w:tcPr>
            <w:tcW w:w="1211" w:type="dxa"/>
          </w:tcPr>
          <w:p w14:paraId="4ABAEADD" w14:textId="77777777" w:rsidR="00D36024" w:rsidRPr="002A7F3D" w:rsidRDefault="00D36024" w:rsidP="00D36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36024" w:rsidRPr="002A7F3D" w14:paraId="09F1C4F9" w14:textId="77777777" w:rsidTr="002A7F3D">
        <w:tc>
          <w:tcPr>
            <w:tcW w:w="959" w:type="dxa"/>
            <w:vMerge/>
          </w:tcPr>
          <w:p w14:paraId="0D46C440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14:paraId="6EE38DB5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</w:tcPr>
          <w:p w14:paraId="2AC05D61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  <w:vMerge/>
          </w:tcPr>
          <w:p w14:paraId="30CB1932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9" w:type="dxa"/>
          </w:tcPr>
          <w:p w14:paraId="7A926D86" w14:textId="77777777" w:rsidR="00D36024" w:rsidRPr="002A7F3D" w:rsidRDefault="00D36024" w:rsidP="00D360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b/>
                <w:sz w:val="24"/>
                <w:szCs w:val="24"/>
              </w:rPr>
              <w:t>Тема 8</w:t>
            </w:r>
            <w:r w:rsidR="00F30B40" w:rsidRPr="002A7F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30B40" w:rsidRPr="002A7F3D">
              <w:rPr>
                <w:rFonts w:ascii="Times New Roman" w:hAnsi="Times New Roman" w:cs="Times New Roman"/>
                <w:sz w:val="24"/>
                <w:szCs w:val="24"/>
              </w:rPr>
              <w:t>Приготовление бездрожжевого пряничного теста и изделии из него: коржиков Молочных</w:t>
            </w:r>
          </w:p>
        </w:tc>
        <w:tc>
          <w:tcPr>
            <w:tcW w:w="1211" w:type="dxa"/>
          </w:tcPr>
          <w:p w14:paraId="5E80B021" w14:textId="77777777" w:rsidR="00D36024" w:rsidRPr="002A7F3D" w:rsidRDefault="00D36024" w:rsidP="00D36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36024" w:rsidRPr="002A7F3D" w14:paraId="2454CA9C" w14:textId="77777777" w:rsidTr="002A7F3D">
        <w:tc>
          <w:tcPr>
            <w:tcW w:w="959" w:type="dxa"/>
            <w:vMerge/>
          </w:tcPr>
          <w:p w14:paraId="1B1E35EA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14:paraId="710700FC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</w:tcPr>
          <w:p w14:paraId="34BDBF7B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  <w:vMerge/>
          </w:tcPr>
          <w:p w14:paraId="6E6795F1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9" w:type="dxa"/>
          </w:tcPr>
          <w:p w14:paraId="16F02A9A" w14:textId="77777777" w:rsidR="00D36024" w:rsidRPr="002A7F3D" w:rsidRDefault="00D36024" w:rsidP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b/>
                <w:sz w:val="24"/>
                <w:szCs w:val="24"/>
              </w:rPr>
              <w:t>Тема 9</w:t>
            </w:r>
            <w:r w:rsidR="00F30B40" w:rsidRPr="002A7F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30B40" w:rsidRPr="002A7F3D">
              <w:rPr>
                <w:rFonts w:ascii="Times New Roman" w:hAnsi="Times New Roman" w:cs="Times New Roman"/>
                <w:sz w:val="24"/>
                <w:szCs w:val="24"/>
              </w:rPr>
              <w:t>Приготовление бездрожжевого пряничного теста и изделий из него: коржиков сахарных.</w:t>
            </w:r>
          </w:p>
          <w:p w14:paraId="169F06BA" w14:textId="77777777" w:rsidR="00F30B40" w:rsidRPr="002A7F3D" w:rsidRDefault="00F30B40" w:rsidP="00F30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>Приготовление бездрожжевого пряничного теста и изделий из него: коврижки медовой с начинкой</w:t>
            </w:r>
          </w:p>
        </w:tc>
        <w:tc>
          <w:tcPr>
            <w:tcW w:w="1211" w:type="dxa"/>
          </w:tcPr>
          <w:p w14:paraId="6DD1CA8F" w14:textId="77777777" w:rsidR="00D36024" w:rsidRPr="002A7F3D" w:rsidRDefault="00D36024" w:rsidP="00D36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36024" w:rsidRPr="002A7F3D" w14:paraId="1C2E0D74" w14:textId="77777777" w:rsidTr="002A7F3D">
        <w:tc>
          <w:tcPr>
            <w:tcW w:w="959" w:type="dxa"/>
            <w:vMerge/>
          </w:tcPr>
          <w:p w14:paraId="63ED837C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14:paraId="29DA0A75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</w:tcPr>
          <w:p w14:paraId="2CCFFF40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  <w:vMerge/>
          </w:tcPr>
          <w:p w14:paraId="427FFE6F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9" w:type="dxa"/>
          </w:tcPr>
          <w:p w14:paraId="4350CD67" w14:textId="77777777" w:rsidR="00D36024" w:rsidRPr="002A7F3D" w:rsidRDefault="00D36024" w:rsidP="00F30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b/>
                <w:sz w:val="24"/>
                <w:szCs w:val="24"/>
              </w:rPr>
              <w:t>Тема 10</w:t>
            </w:r>
            <w:r w:rsidR="00F30B40" w:rsidRPr="002A7F3D"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Приготовление бездрожжевого песочного теста и изделий из него: печенье круглое Приготовление бездрожжевого песочного теста и изделии из него: печенье звездочка</w:t>
            </w:r>
          </w:p>
        </w:tc>
        <w:tc>
          <w:tcPr>
            <w:tcW w:w="1211" w:type="dxa"/>
          </w:tcPr>
          <w:p w14:paraId="0DE4C389" w14:textId="77777777" w:rsidR="00D36024" w:rsidRPr="002A7F3D" w:rsidRDefault="00D36024" w:rsidP="00D36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36024" w:rsidRPr="002A7F3D" w14:paraId="53EDE27F" w14:textId="77777777" w:rsidTr="002A7F3D">
        <w:tc>
          <w:tcPr>
            <w:tcW w:w="959" w:type="dxa"/>
            <w:vMerge/>
          </w:tcPr>
          <w:p w14:paraId="2DC6D4D6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14:paraId="3FDFEA56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</w:tcPr>
          <w:p w14:paraId="0C2DC1DB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  <w:vMerge/>
          </w:tcPr>
          <w:p w14:paraId="5272B584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9" w:type="dxa"/>
          </w:tcPr>
          <w:p w14:paraId="15AA6352" w14:textId="77777777" w:rsidR="00D36024" w:rsidRPr="002A7F3D" w:rsidRDefault="00D36024" w:rsidP="002A7F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b/>
                <w:sz w:val="24"/>
                <w:szCs w:val="24"/>
              </w:rPr>
              <w:t>Тема 11</w:t>
            </w:r>
            <w:r w:rsidR="00F30B40" w:rsidRPr="002A7F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30B40" w:rsidRPr="002A7F3D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бездрожжевого песочного теста и </w:t>
            </w:r>
            <w:r w:rsidR="00F30B40" w:rsidRPr="002A7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изделий из него: печенье масляное </w:t>
            </w:r>
          </w:p>
        </w:tc>
        <w:tc>
          <w:tcPr>
            <w:tcW w:w="1211" w:type="dxa"/>
          </w:tcPr>
          <w:p w14:paraId="44B0F683" w14:textId="77777777" w:rsidR="00D36024" w:rsidRPr="002A7F3D" w:rsidRDefault="00D36024" w:rsidP="00D36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</w:tr>
      <w:tr w:rsidR="00D36024" w:rsidRPr="002A7F3D" w14:paraId="71F4B11F" w14:textId="77777777" w:rsidTr="002A7F3D">
        <w:tc>
          <w:tcPr>
            <w:tcW w:w="959" w:type="dxa"/>
            <w:vMerge/>
          </w:tcPr>
          <w:p w14:paraId="6816F2FB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14:paraId="53748703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</w:tcPr>
          <w:p w14:paraId="386C5349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  <w:vMerge/>
          </w:tcPr>
          <w:p w14:paraId="2EC3DF27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9" w:type="dxa"/>
          </w:tcPr>
          <w:p w14:paraId="2B54A786" w14:textId="77777777" w:rsidR="00D36024" w:rsidRPr="002A7F3D" w:rsidRDefault="00D36024" w:rsidP="002A7F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b/>
                <w:sz w:val="24"/>
                <w:szCs w:val="24"/>
              </w:rPr>
              <w:t>Тема 12</w:t>
            </w:r>
            <w:r w:rsidR="002A7F3D" w:rsidRPr="002A7F3D"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Приготовление бездрожжевого песочного теста и изделий из него: печенье творожное</w:t>
            </w:r>
          </w:p>
        </w:tc>
        <w:tc>
          <w:tcPr>
            <w:tcW w:w="1211" w:type="dxa"/>
          </w:tcPr>
          <w:p w14:paraId="69AB76AD" w14:textId="77777777" w:rsidR="00D36024" w:rsidRPr="002A7F3D" w:rsidRDefault="00D36024" w:rsidP="00D36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36024" w:rsidRPr="002A7F3D" w14:paraId="65FE2114" w14:textId="77777777" w:rsidTr="002A7F3D">
        <w:tc>
          <w:tcPr>
            <w:tcW w:w="959" w:type="dxa"/>
            <w:vMerge/>
          </w:tcPr>
          <w:p w14:paraId="533BF024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14:paraId="3D7874E9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</w:tcPr>
          <w:p w14:paraId="5129F4B2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  <w:vMerge/>
          </w:tcPr>
          <w:p w14:paraId="519D39A3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9" w:type="dxa"/>
          </w:tcPr>
          <w:p w14:paraId="17B90E6A" w14:textId="77777777" w:rsidR="00D36024" w:rsidRPr="002A7F3D" w:rsidRDefault="00D36024" w:rsidP="00D360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b/>
                <w:sz w:val="24"/>
                <w:szCs w:val="24"/>
              </w:rPr>
              <w:t>Тема 13</w:t>
            </w:r>
            <w:r w:rsidR="00F30B40" w:rsidRPr="002A7F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30B40" w:rsidRPr="002A7F3D">
              <w:rPr>
                <w:rFonts w:ascii="Times New Roman" w:hAnsi="Times New Roman" w:cs="Times New Roman"/>
                <w:sz w:val="24"/>
                <w:szCs w:val="24"/>
              </w:rPr>
              <w:t>Приготовление бездрожжевого песочного теста и изделий из него: кекса Столичного Приготовление бездрожжевого песочного теста и изделий из него: кекса Чайного</w:t>
            </w:r>
          </w:p>
        </w:tc>
        <w:tc>
          <w:tcPr>
            <w:tcW w:w="1211" w:type="dxa"/>
          </w:tcPr>
          <w:p w14:paraId="316AB713" w14:textId="77777777" w:rsidR="00D36024" w:rsidRPr="002A7F3D" w:rsidRDefault="00D36024" w:rsidP="00D36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36024" w:rsidRPr="002A7F3D" w14:paraId="678E67FC" w14:textId="77777777" w:rsidTr="002A7F3D">
        <w:tc>
          <w:tcPr>
            <w:tcW w:w="959" w:type="dxa"/>
            <w:vMerge/>
          </w:tcPr>
          <w:p w14:paraId="6147D98D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14:paraId="1C71D589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</w:tcPr>
          <w:p w14:paraId="56199E0B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  <w:vMerge/>
          </w:tcPr>
          <w:p w14:paraId="2FD0EB75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9" w:type="dxa"/>
          </w:tcPr>
          <w:p w14:paraId="7CE5AAB6" w14:textId="77777777" w:rsidR="00D36024" w:rsidRPr="002A7F3D" w:rsidRDefault="00D36024" w:rsidP="00D360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b/>
                <w:sz w:val="24"/>
                <w:szCs w:val="24"/>
              </w:rPr>
              <w:t>Тема 14</w:t>
            </w:r>
            <w:r w:rsidR="00F30B40" w:rsidRPr="002A7F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30B40" w:rsidRPr="002A7F3D">
              <w:rPr>
                <w:rFonts w:ascii="Times New Roman" w:hAnsi="Times New Roman" w:cs="Times New Roman"/>
                <w:sz w:val="24"/>
                <w:szCs w:val="24"/>
              </w:rPr>
              <w:t>Приготовление бездрожжевого песочного теста и изделий из него: кекса орехового Приготовление бездрожжевого песочного теста и изделий из него: кекса творожного</w:t>
            </w:r>
          </w:p>
        </w:tc>
        <w:tc>
          <w:tcPr>
            <w:tcW w:w="1211" w:type="dxa"/>
          </w:tcPr>
          <w:p w14:paraId="11D305B3" w14:textId="77777777" w:rsidR="00D36024" w:rsidRPr="002A7F3D" w:rsidRDefault="00D36024" w:rsidP="00D36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36024" w:rsidRPr="002A7F3D" w14:paraId="309C84D0" w14:textId="77777777" w:rsidTr="002A7F3D">
        <w:tc>
          <w:tcPr>
            <w:tcW w:w="959" w:type="dxa"/>
            <w:vMerge/>
          </w:tcPr>
          <w:p w14:paraId="5D382515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14:paraId="4DF37E1B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</w:tcPr>
          <w:p w14:paraId="1139A5BB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  <w:vMerge/>
          </w:tcPr>
          <w:p w14:paraId="6B97BB31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9" w:type="dxa"/>
          </w:tcPr>
          <w:p w14:paraId="36F532D9" w14:textId="77777777" w:rsidR="00D36024" w:rsidRPr="002A7F3D" w:rsidRDefault="00D36024" w:rsidP="00D360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b/>
                <w:sz w:val="24"/>
                <w:szCs w:val="24"/>
              </w:rPr>
              <w:t>Тема15</w:t>
            </w:r>
            <w:r w:rsidR="00F30B40" w:rsidRPr="002A7F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30B40" w:rsidRPr="002A7F3D">
              <w:rPr>
                <w:rFonts w:ascii="Times New Roman" w:hAnsi="Times New Roman" w:cs="Times New Roman"/>
                <w:sz w:val="24"/>
                <w:szCs w:val="24"/>
              </w:rPr>
              <w:t>Приготовление бездрожжевого бисквитного теста и изделий из него: бисквита с орехами Приготовление бездрожжевого бисквитного теста и изделий из него: бисквитного теста с какао</w:t>
            </w:r>
          </w:p>
        </w:tc>
        <w:tc>
          <w:tcPr>
            <w:tcW w:w="1211" w:type="dxa"/>
          </w:tcPr>
          <w:p w14:paraId="77AC85F8" w14:textId="77777777" w:rsidR="00D36024" w:rsidRPr="002A7F3D" w:rsidRDefault="00D36024" w:rsidP="00D36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24B08" w:rsidRPr="002A7F3D" w14:paraId="75ED6510" w14:textId="77777777" w:rsidTr="002A7F3D">
        <w:trPr>
          <w:trHeight w:val="2686"/>
        </w:trPr>
        <w:tc>
          <w:tcPr>
            <w:tcW w:w="959" w:type="dxa"/>
            <w:vMerge/>
          </w:tcPr>
          <w:p w14:paraId="7F9FF401" w14:textId="77777777" w:rsidR="00D24B08" w:rsidRPr="002A7F3D" w:rsidRDefault="00D24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14:paraId="3660BF67" w14:textId="77777777" w:rsidR="00D24B08" w:rsidRPr="002A7F3D" w:rsidRDefault="00D24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</w:tcPr>
          <w:p w14:paraId="389BA1C5" w14:textId="77777777" w:rsidR="00D24B08" w:rsidRPr="002A7F3D" w:rsidRDefault="00D24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  <w:vMerge/>
          </w:tcPr>
          <w:p w14:paraId="4599C3C1" w14:textId="77777777" w:rsidR="00D24B08" w:rsidRPr="002A7F3D" w:rsidRDefault="00D24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9" w:type="dxa"/>
          </w:tcPr>
          <w:p w14:paraId="36F79E01" w14:textId="77777777" w:rsidR="00D24B08" w:rsidRPr="002A7F3D" w:rsidRDefault="00D24B08" w:rsidP="00D360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16 </w:t>
            </w: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>Приготовление бездрожжевого бисквитного теста и изделий из него: Рулета фруктового</w:t>
            </w:r>
          </w:p>
          <w:p w14:paraId="54754C80" w14:textId="77777777" w:rsidR="00D24B08" w:rsidRPr="002A7F3D" w:rsidRDefault="00D24B08" w:rsidP="00D360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>Приготовление бездрожжевого бисквитного теста и изделий из него: печенье с маком</w:t>
            </w:r>
          </w:p>
        </w:tc>
        <w:tc>
          <w:tcPr>
            <w:tcW w:w="1211" w:type="dxa"/>
          </w:tcPr>
          <w:p w14:paraId="3304B6EC" w14:textId="77777777" w:rsidR="00D24B08" w:rsidRPr="002A7F3D" w:rsidRDefault="00D24B08" w:rsidP="00D36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56EA4F34" w14:textId="77777777" w:rsidR="00D24B08" w:rsidRPr="002A7F3D" w:rsidRDefault="00D24B08" w:rsidP="00D36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024" w:rsidRPr="002A7F3D" w14:paraId="3AC05B5B" w14:textId="77777777" w:rsidTr="002A7F3D">
        <w:tc>
          <w:tcPr>
            <w:tcW w:w="959" w:type="dxa"/>
            <w:vMerge/>
          </w:tcPr>
          <w:p w14:paraId="2F4B1B96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14:paraId="6F6E1E3C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</w:tcPr>
          <w:p w14:paraId="6E8ACE58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  <w:vMerge/>
          </w:tcPr>
          <w:p w14:paraId="5E1AEB32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9" w:type="dxa"/>
          </w:tcPr>
          <w:p w14:paraId="49BDC64A" w14:textId="77777777" w:rsidR="00D36024" w:rsidRPr="002A7F3D" w:rsidRDefault="00D36024" w:rsidP="00D24B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 w:rsidR="00D24B08" w:rsidRPr="002A7F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  <w:r w:rsidR="00D24B08" w:rsidRPr="002A7F3D">
              <w:rPr>
                <w:rFonts w:ascii="Times New Roman" w:hAnsi="Times New Roman" w:cs="Times New Roman"/>
                <w:sz w:val="24"/>
                <w:szCs w:val="24"/>
              </w:rPr>
              <w:t>Приготовление бездрожжевого заварного теста и изделий из него: печенье с сыром</w:t>
            </w:r>
          </w:p>
        </w:tc>
        <w:tc>
          <w:tcPr>
            <w:tcW w:w="1211" w:type="dxa"/>
          </w:tcPr>
          <w:p w14:paraId="106CD8A8" w14:textId="77777777" w:rsidR="00D36024" w:rsidRPr="002A7F3D" w:rsidRDefault="00D36024" w:rsidP="00D36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36024" w:rsidRPr="002A7F3D" w14:paraId="36FA081E" w14:textId="77777777" w:rsidTr="002A7F3D">
        <w:tc>
          <w:tcPr>
            <w:tcW w:w="959" w:type="dxa"/>
            <w:vMerge/>
          </w:tcPr>
          <w:p w14:paraId="007D7FFD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14:paraId="69A3BCCA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</w:tcPr>
          <w:p w14:paraId="498E6DD8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  <w:vMerge/>
          </w:tcPr>
          <w:p w14:paraId="7818E250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9" w:type="dxa"/>
          </w:tcPr>
          <w:p w14:paraId="6DAF1803" w14:textId="77777777" w:rsidR="00D36024" w:rsidRPr="002A7F3D" w:rsidRDefault="00D36024" w:rsidP="00D24B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 w:rsidR="00D24B08" w:rsidRPr="002A7F3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F30B40" w:rsidRPr="002A7F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30B40" w:rsidRPr="002A7F3D">
              <w:rPr>
                <w:rFonts w:ascii="Times New Roman" w:hAnsi="Times New Roman" w:cs="Times New Roman"/>
                <w:sz w:val="24"/>
                <w:szCs w:val="24"/>
              </w:rPr>
              <w:t>Приготовление бездрожжевого теста и изделий из него: Кольца воздушные Приготовление бездрожжевого теста и изделий из него: языки слоеные</w:t>
            </w:r>
          </w:p>
        </w:tc>
        <w:tc>
          <w:tcPr>
            <w:tcW w:w="1211" w:type="dxa"/>
          </w:tcPr>
          <w:p w14:paraId="71391C27" w14:textId="77777777" w:rsidR="00D36024" w:rsidRPr="002A7F3D" w:rsidRDefault="00D36024" w:rsidP="00D36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36024" w:rsidRPr="002A7F3D" w14:paraId="0E706083" w14:textId="77777777" w:rsidTr="002A7F3D">
        <w:tc>
          <w:tcPr>
            <w:tcW w:w="959" w:type="dxa"/>
            <w:vMerge/>
          </w:tcPr>
          <w:p w14:paraId="31163BCB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</w:tcPr>
          <w:p w14:paraId="3D00ACDE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</w:tcPr>
          <w:p w14:paraId="5DF49D7C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  <w:vMerge/>
          </w:tcPr>
          <w:p w14:paraId="0C4A79EA" w14:textId="77777777" w:rsidR="00D36024" w:rsidRPr="002A7F3D" w:rsidRDefault="00D36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9" w:type="dxa"/>
          </w:tcPr>
          <w:p w14:paraId="2033ADA6" w14:textId="77777777" w:rsidR="00D36024" w:rsidRPr="002A7F3D" w:rsidRDefault="00D36024" w:rsidP="00D360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b/>
                <w:sz w:val="24"/>
                <w:szCs w:val="24"/>
              </w:rPr>
              <w:t>Тема 20</w:t>
            </w:r>
            <w:r w:rsidR="00F30B40" w:rsidRPr="002A7F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30B40" w:rsidRPr="002A7F3D">
              <w:rPr>
                <w:rFonts w:ascii="Times New Roman" w:hAnsi="Times New Roman" w:cs="Times New Roman"/>
                <w:sz w:val="24"/>
                <w:szCs w:val="24"/>
              </w:rPr>
              <w:t>Приготовление бездрожжевого теста и изделий из него: Ватрушки с творогом или повидлом</w:t>
            </w:r>
          </w:p>
        </w:tc>
        <w:tc>
          <w:tcPr>
            <w:tcW w:w="1211" w:type="dxa"/>
          </w:tcPr>
          <w:p w14:paraId="79997026" w14:textId="77777777" w:rsidR="00D36024" w:rsidRPr="002A7F3D" w:rsidRDefault="00D36024" w:rsidP="00D36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53C3A" w:rsidRPr="002A7F3D" w14:paraId="28421344" w14:textId="77777777" w:rsidTr="002A7F3D">
        <w:tc>
          <w:tcPr>
            <w:tcW w:w="959" w:type="dxa"/>
          </w:tcPr>
          <w:p w14:paraId="08333B10" w14:textId="77777777" w:rsidR="00153C3A" w:rsidRPr="002A7F3D" w:rsidRDefault="0015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14:paraId="306D9481" w14:textId="77777777" w:rsidR="00153C3A" w:rsidRPr="002A7F3D" w:rsidRDefault="0015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14:paraId="76E6DB79" w14:textId="77777777" w:rsidR="00153C3A" w:rsidRPr="002A7F3D" w:rsidRDefault="0015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14:paraId="117E9D28" w14:textId="77777777" w:rsidR="00153C3A" w:rsidRPr="002A7F3D" w:rsidRDefault="0015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9" w:type="dxa"/>
          </w:tcPr>
          <w:p w14:paraId="415FC619" w14:textId="77777777" w:rsidR="00153C3A" w:rsidRPr="002A7F3D" w:rsidRDefault="002A7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211" w:type="dxa"/>
          </w:tcPr>
          <w:p w14:paraId="123F7A43" w14:textId="77777777" w:rsidR="00153C3A" w:rsidRPr="002A7F3D" w:rsidRDefault="002A7F3D" w:rsidP="002A7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09E9D0A7" w14:textId="77777777" w:rsidR="00935F72" w:rsidRDefault="00935F72">
      <w:pPr>
        <w:rPr>
          <w:rFonts w:ascii="Arial" w:hAnsi="Arial" w:cs="Arial"/>
          <w:sz w:val="24"/>
          <w:szCs w:val="24"/>
        </w:rPr>
      </w:pPr>
    </w:p>
    <w:p w14:paraId="69F64BF1" w14:textId="77777777" w:rsidR="00935F72" w:rsidRDefault="00935F72">
      <w:pPr>
        <w:rPr>
          <w:rFonts w:ascii="Arial" w:hAnsi="Arial" w:cs="Arial"/>
          <w:sz w:val="24"/>
          <w:szCs w:val="24"/>
        </w:rPr>
      </w:pPr>
    </w:p>
    <w:p w14:paraId="28CC3C03" w14:textId="77777777" w:rsidR="00935F72" w:rsidRDefault="00935F72">
      <w:pPr>
        <w:rPr>
          <w:rFonts w:ascii="Arial" w:hAnsi="Arial" w:cs="Arial"/>
          <w:sz w:val="24"/>
          <w:szCs w:val="24"/>
        </w:rPr>
      </w:pPr>
    </w:p>
    <w:p w14:paraId="3E27024D" w14:textId="77777777" w:rsidR="00935F72" w:rsidRDefault="00935F72">
      <w:pPr>
        <w:rPr>
          <w:rFonts w:ascii="Arial" w:hAnsi="Arial" w:cs="Arial"/>
          <w:sz w:val="24"/>
          <w:szCs w:val="24"/>
        </w:rPr>
      </w:pPr>
    </w:p>
    <w:p w14:paraId="79901B30" w14:textId="77777777" w:rsidR="00935F72" w:rsidRDefault="00935F72">
      <w:pPr>
        <w:rPr>
          <w:rFonts w:ascii="Arial" w:hAnsi="Arial" w:cs="Arial"/>
          <w:sz w:val="24"/>
          <w:szCs w:val="24"/>
        </w:rPr>
      </w:pPr>
    </w:p>
    <w:p w14:paraId="286FEAC3" w14:textId="77777777" w:rsidR="002A7F3D" w:rsidRDefault="002A7F3D">
      <w:pPr>
        <w:rPr>
          <w:rFonts w:ascii="Arial" w:hAnsi="Arial" w:cs="Arial"/>
          <w:sz w:val="24"/>
          <w:szCs w:val="24"/>
        </w:rPr>
        <w:sectPr w:rsidR="002A7F3D" w:rsidSect="00FC2CA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688E0B16" w14:textId="77777777" w:rsidR="00935F72" w:rsidRDefault="002A7F3D" w:rsidP="002A7F3D">
      <w:pPr>
        <w:jc w:val="center"/>
        <w:rPr>
          <w:rFonts w:ascii="Arial" w:hAnsi="Arial" w:cs="Arial"/>
          <w:b/>
          <w:sz w:val="24"/>
        </w:rPr>
      </w:pPr>
      <w:r w:rsidRPr="002A7F3D">
        <w:rPr>
          <w:rFonts w:ascii="Arial" w:hAnsi="Arial" w:cs="Arial"/>
          <w:b/>
          <w:sz w:val="24"/>
        </w:rPr>
        <w:lastRenderedPageBreak/>
        <w:t>3.2. Содержание учебной практики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12"/>
        <w:gridCol w:w="2283"/>
        <w:gridCol w:w="2225"/>
        <w:gridCol w:w="150"/>
        <w:gridCol w:w="1071"/>
        <w:gridCol w:w="1029"/>
      </w:tblGrid>
      <w:tr w:rsidR="002A7F3D" w14:paraId="09378513" w14:textId="77777777" w:rsidTr="00967BBD">
        <w:tc>
          <w:tcPr>
            <w:tcW w:w="2812" w:type="dxa"/>
          </w:tcPr>
          <w:p w14:paraId="2C4C3970" w14:textId="77777777" w:rsidR="002A7F3D" w:rsidRDefault="00DF5EDE" w:rsidP="00DF5EDE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t>Код и наименование профессиональный модулей и тем учебной практики</w:t>
            </w:r>
          </w:p>
        </w:tc>
        <w:tc>
          <w:tcPr>
            <w:tcW w:w="2283" w:type="dxa"/>
          </w:tcPr>
          <w:p w14:paraId="03444D7D" w14:textId="77777777" w:rsidR="002A7F3D" w:rsidRDefault="00DF5EDE" w:rsidP="002A7F3D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t>Содержание учебных занятий</w:t>
            </w:r>
          </w:p>
        </w:tc>
        <w:tc>
          <w:tcPr>
            <w:tcW w:w="2225" w:type="dxa"/>
          </w:tcPr>
          <w:p w14:paraId="6E5D790B" w14:textId="77777777" w:rsidR="002A7F3D" w:rsidRDefault="00DF5EDE" w:rsidP="002A7F3D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t>Объем часов</w:t>
            </w:r>
          </w:p>
        </w:tc>
        <w:tc>
          <w:tcPr>
            <w:tcW w:w="2250" w:type="dxa"/>
            <w:gridSpan w:val="3"/>
          </w:tcPr>
          <w:p w14:paraId="12F98387" w14:textId="77777777" w:rsidR="002A7F3D" w:rsidRDefault="00DF5EDE" w:rsidP="002A7F3D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t>Уровень усвоения</w:t>
            </w:r>
          </w:p>
        </w:tc>
      </w:tr>
      <w:tr w:rsidR="002A7F3D" w14:paraId="7ED0ABB1" w14:textId="77777777" w:rsidTr="00967BBD">
        <w:tc>
          <w:tcPr>
            <w:tcW w:w="2812" w:type="dxa"/>
          </w:tcPr>
          <w:p w14:paraId="31F8D1C4" w14:textId="3F063985" w:rsidR="002A7F3D" w:rsidRDefault="006D5F9E" w:rsidP="002A7F3D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D5F9E">
              <w:rPr>
                <w:bCs/>
              </w:rPr>
              <w:t>ПМ.01 Выполнение работ по изготовлению хлеба и хлебобулочных изделий</w:t>
            </w:r>
          </w:p>
        </w:tc>
        <w:tc>
          <w:tcPr>
            <w:tcW w:w="2283" w:type="dxa"/>
          </w:tcPr>
          <w:p w14:paraId="319417F5" w14:textId="77777777" w:rsidR="002A7F3D" w:rsidRDefault="002A7F3D" w:rsidP="002A7F3D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225" w:type="dxa"/>
          </w:tcPr>
          <w:p w14:paraId="1967DDFC" w14:textId="77777777" w:rsidR="002A7F3D" w:rsidRPr="00DF5EDE" w:rsidRDefault="00DF5EDE" w:rsidP="002A7F3D">
            <w:pPr>
              <w:jc w:val="center"/>
              <w:rPr>
                <w:rFonts w:ascii="Arial" w:hAnsi="Arial" w:cs="Arial"/>
                <w:sz w:val="24"/>
              </w:rPr>
            </w:pPr>
            <w:r w:rsidRPr="00DF5EDE">
              <w:rPr>
                <w:rFonts w:ascii="Arial" w:hAnsi="Arial" w:cs="Arial"/>
                <w:sz w:val="24"/>
              </w:rPr>
              <w:t>120</w:t>
            </w:r>
          </w:p>
        </w:tc>
        <w:tc>
          <w:tcPr>
            <w:tcW w:w="2250" w:type="dxa"/>
            <w:gridSpan w:val="3"/>
          </w:tcPr>
          <w:p w14:paraId="40BBC711" w14:textId="77777777" w:rsidR="002A7F3D" w:rsidRDefault="002A7F3D" w:rsidP="002A7F3D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DF5EDE" w14:paraId="00B653CC" w14:textId="77777777" w:rsidTr="001E49EE">
        <w:tc>
          <w:tcPr>
            <w:tcW w:w="9570" w:type="dxa"/>
            <w:gridSpan w:val="6"/>
          </w:tcPr>
          <w:p w14:paraId="2657A14F" w14:textId="77777777" w:rsidR="00DF5EDE" w:rsidRDefault="00DF5EDE" w:rsidP="00DF5EDE">
            <w:r>
              <w:t xml:space="preserve">-Оценка наличия, выбор в соответствии с технологическими требованиями, оценка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 </w:t>
            </w:r>
          </w:p>
          <w:p w14:paraId="0AD41EDB" w14:textId="77777777" w:rsidR="00DF5EDE" w:rsidRDefault="00DF5EDE" w:rsidP="00DF5EDE">
            <w:r>
              <w:t xml:space="preserve">-Выбор, подготовка дополнительных ингредиентов с учетом их сочетаемости с основным продуктом. </w:t>
            </w:r>
          </w:p>
          <w:p w14:paraId="06B07228" w14:textId="77777777" w:rsidR="00DF5EDE" w:rsidRDefault="00DF5EDE" w:rsidP="00DF5EDE">
            <w:r>
              <w:t xml:space="preserve">-Взвешивание продуктов, их взаимозаменяемость в соответствии с нормами закладки, особенностями заказа, сезонностью. </w:t>
            </w:r>
          </w:p>
          <w:p w14:paraId="3A181DA8" w14:textId="77777777" w:rsidR="00DF5EDE" w:rsidRDefault="00DF5EDE" w:rsidP="00DF5EDE">
            <w:r>
              <w:t xml:space="preserve">-Выбор и применение методов приготовления мучных кондитерских изделий в зависимости от вида и кулинарных свойств используемого сырья, продуктов и полуфабрикатов, требований рецептуры, последовательности приготовления. </w:t>
            </w:r>
          </w:p>
          <w:p w14:paraId="4A36878E" w14:textId="77777777" w:rsidR="00DF5EDE" w:rsidRDefault="00DF5EDE" w:rsidP="00DF5EDE">
            <w:r>
              <w:t>-Приготовление, оформление мучных кондитерских изделий с учетом рационального расхода сырья, продуктов, полуфабрикатов, соблюдения режимов приготовлении, стандартов чистоты, обеспечения безопасности готовой продукции.</w:t>
            </w:r>
          </w:p>
          <w:p w14:paraId="28FB1E0A" w14:textId="77777777" w:rsidR="00DF5EDE" w:rsidRDefault="00DF5EDE" w:rsidP="00DF5EDE">
            <w:r>
              <w:t xml:space="preserve"> -Выбор с учетом способа приготовления, безопасная эксплуатация технологического оборудования, производственного инвентаря, инструментов, посуды в соответствии с правилами техники безопасности пожаробезопасное, охраны труда. </w:t>
            </w:r>
          </w:p>
          <w:p w14:paraId="44BC3C1A" w14:textId="77777777" w:rsidR="00DF5EDE" w:rsidRDefault="00DF5EDE" w:rsidP="00DF5EDE">
            <w:r>
              <w:t>-Опенка качества готовых мучных кондитерских изделий пород отпуском, упаковкой на вынос.</w:t>
            </w:r>
          </w:p>
          <w:p w14:paraId="045A7C74" w14:textId="77777777" w:rsidR="00DF5EDE" w:rsidRDefault="00DF5EDE" w:rsidP="00DF5EDE">
            <w:r>
              <w:t xml:space="preserve"> -Храпение мучных кондитерских изделий с учетом использования отделочных полуфабрикатов. </w:t>
            </w:r>
          </w:p>
          <w:p w14:paraId="1E651ACD" w14:textId="77777777" w:rsidR="00DF5EDE" w:rsidRDefault="00DF5EDE" w:rsidP="00DF5EDE">
            <w:r>
              <w:t xml:space="preserve">-Творческое оформление мучных кондитерских изделий и подготовка к реализации с учетом соблюдения выхода изделий, рационального использования ресурсов, соблюдения требований по безопасности готовой продукции. </w:t>
            </w:r>
          </w:p>
          <w:p w14:paraId="27C1E7D7" w14:textId="77777777" w:rsidR="00DF5EDE" w:rsidRDefault="00DF5EDE" w:rsidP="00DF5EDE">
            <w:r>
              <w:t xml:space="preserve">-Выбор контейнеров, упаковочных материалов, порционирование (комплектование), эстетичная упаковка готовых хлебобулочных, мучных кондитерских изделий на вынос и для транспортирования. </w:t>
            </w:r>
          </w:p>
          <w:p w14:paraId="54E7F3E1" w14:textId="77777777" w:rsidR="00DF5EDE" w:rsidRDefault="00DF5EDE" w:rsidP="00DF5EDE">
            <w:r>
              <w:t xml:space="preserve">-Выбор,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пожаробезопасности. охраны труда), стандартами чистоты. </w:t>
            </w:r>
          </w:p>
          <w:p w14:paraId="6183D13C" w14:textId="77777777" w:rsidR="00DF5EDE" w:rsidRDefault="00DF5EDE" w:rsidP="00DF5EDE">
            <w:r>
              <w:t xml:space="preserve">-Проведение текущей уборки рабочего места пекаря в соответствии с инструкциями и регламентами, стандартами чистоты. </w:t>
            </w:r>
          </w:p>
          <w:p w14:paraId="18FEC41D" w14:textId="77777777" w:rsidR="00DF5EDE" w:rsidRDefault="00DF5EDE" w:rsidP="00DF5EDE">
            <w:pPr>
              <w:rPr>
                <w:rFonts w:ascii="Arial" w:hAnsi="Arial" w:cs="Arial"/>
                <w:b/>
                <w:sz w:val="24"/>
              </w:rPr>
            </w:pPr>
            <w:r>
              <w:t>-Мытье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</w:tr>
      <w:tr w:rsidR="00967BBD" w14:paraId="11FD64C0" w14:textId="77777777" w:rsidTr="00967BBD">
        <w:tc>
          <w:tcPr>
            <w:tcW w:w="2812" w:type="dxa"/>
          </w:tcPr>
          <w:p w14:paraId="6DB9629E" w14:textId="77777777" w:rsidR="00967BBD" w:rsidRPr="002A7F3D" w:rsidRDefault="00967BBD" w:rsidP="001E4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 xml:space="preserve"> Оценка качества продуктов для приготовления хлебобулочных изделий. Контроль качества и безопасности приготовления хлебобулочных изделий</w:t>
            </w:r>
          </w:p>
        </w:tc>
        <w:tc>
          <w:tcPr>
            <w:tcW w:w="4658" w:type="dxa"/>
            <w:gridSpan w:val="3"/>
          </w:tcPr>
          <w:p w14:paraId="7C09395D" w14:textId="77777777" w:rsidR="00967BBD" w:rsidRDefault="00967BBD" w:rsidP="00DF5EDE">
            <w:r>
              <w:t xml:space="preserve">-соблюдать правила сочетаемости, взаимозаменяемости продуктов, подготовки и применения пряностей и приправ: </w:t>
            </w:r>
          </w:p>
          <w:p w14:paraId="08EA94CF" w14:textId="77777777" w:rsidR="00967BBD" w:rsidRDefault="00967BBD" w:rsidP="00DF5EDE">
            <w:r>
              <w:t xml:space="preserve">- выбирать, применять, комбинировать способы приготовления. творческого оформления мучных кондитерских изделий. </w:t>
            </w:r>
          </w:p>
          <w:p w14:paraId="2A5B6B98" w14:textId="77777777" w:rsidR="00967BBD" w:rsidRDefault="00967BBD" w:rsidP="00DF5EDE">
            <w:pPr>
              <w:rPr>
                <w:rFonts w:ascii="Arial" w:hAnsi="Arial" w:cs="Arial"/>
                <w:b/>
                <w:sz w:val="24"/>
              </w:rPr>
            </w:pPr>
            <w:r>
              <w:t xml:space="preserve">- </w:t>
            </w:r>
            <w:proofErr w:type="spellStart"/>
            <w:r>
              <w:t>порционировать</w:t>
            </w:r>
            <w:proofErr w:type="spellEnd"/>
            <w: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</w:tc>
        <w:tc>
          <w:tcPr>
            <w:tcW w:w="1071" w:type="dxa"/>
          </w:tcPr>
          <w:p w14:paraId="103B6802" w14:textId="77777777" w:rsidR="00967BBD" w:rsidRPr="00967BBD" w:rsidRDefault="00967BBD" w:rsidP="002A7F3D">
            <w:pPr>
              <w:jc w:val="center"/>
              <w:rPr>
                <w:rFonts w:ascii="Arial" w:hAnsi="Arial" w:cs="Arial"/>
                <w:sz w:val="24"/>
              </w:rPr>
            </w:pPr>
            <w:r w:rsidRPr="00967BBD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1029" w:type="dxa"/>
          </w:tcPr>
          <w:p w14:paraId="5211DAA2" w14:textId="77777777" w:rsidR="00967BBD" w:rsidRPr="00967BBD" w:rsidRDefault="00967BBD" w:rsidP="002A7F3D">
            <w:pPr>
              <w:jc w:val="center"/>
              <w:rPr>
                <w:rFonts w:ascii="Arial" w:hAnsi="Arial" w:cs="Arial"/>
                <w:sz w:val="24"/>
              </w:rPr>
            </w:pPr>
            <w:r w:rsidRPr="00967BBD">
              <w:rPr>
                <w:rFonts w:ascii="Arial" w:hAnsi="Arial" w:cs="Arial"/>
                <w:sz w:val="24"/>
              </w:rPr>
              <w:t>3</w:t>
            </w:r>
          </w:p>
        </w:tc>
      </w:tr>
      <w:tr w:rsidR="00967BBD" w14:paraId="5B315B31" w14:textId="77777777" w:rsidTr="00967BBD">
        <w:tc>
          <w:tcPr>
            <w:tcW w:w="2812" w:type="dxa"/>
          </w:tcPr>
          <w:p w14:paraId="410EE2CE" w14:textId="77777777" w:rsidR="00967BBD" w:rsidRPr="002A7F3D" w:rsidRDefault="00967BBD" w:rsidP="001E4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b/>
                <w:sz w:val="24"/>
                <w:szCs w:val="24"/>
              </w:rPr>
              <w:t>Тема 2</w:t>
            </w: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Приготовление бездрожжевого теста и изделий из него: </w:t>
            </w:r>
            <w:r w:rsidRPr="002A7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Блинчиков с разными начинками</w:t>
            </w:r>
          </w:p>
        </w:tc>
        <w:tc>
          <w:tcPr>
            <w:tcW w:w="4658" w:type="dxa"/>
            <w:gridSpan w:val="3"/>
            <w:vMerge w:val="restart"/>
          </w:tcPr>
          <w:p w14:paraId="731FD67E" w14:textId="6F13F709" w:rsidR="00967BBD" w:rsidRDefault="00967BBD" w:rsidP="00967BBD">
            <w:pPr>
              <w:rPr>
                <w:rFonts w:ascii="Arial" w:hAnsi="Arial" w:cs="Arial"/>
                <w:b/>
                <w:sz w:val="24"/>
              </w:rPr>
            </w:pPr>
            <w:r>
              <w:lastRenderedPageBreak/>
              <w:t>- рационально организовывать, проводить уборку рабочего места пекаря, выбирать, подготавливать к работе,</w:t>
            </w:r>
            <w:r w:rsidR="00F13A63">
              <w:t xml:space="preserve"> </w:t>
            </w:r>
            <w:r>
              <w:t xml:space="preserve">безопасно </w:t>
            </w:r>
            <w:r>
              <w:lastRenderedPageBreak/>
              <w:t xml:space="preserve">эксплуатировать технологическое оборудование, производственный инвентарь, инструменты, весоизмерительные приборы с учетом инструкций и регламентов; соблюдать правила сочетаемости, взаимозаменяемости продуктов; выбирать. применять. комбинировать творческого эстетично упаковывать на вынос, продукции. </w:t>
            </w:r>
          </w:p>
        </w:tc>
        <w:tc>
          <w:tcPr>
            <w:tcW w:w="1071" w:type="dxa"/>
          </w:tcPr>
          <w:p w14:paraId="2774A1ED" w14:textId="77777777" w:rsidR="00967BBD" w:rsidRPr="00967BBD" w:rsidRDefault="00967BBD" w:rsidP="001E49EE">
            <w:pPr>
              <w:jc w:val="center"/>
              <w:rPr>
                <w:rFonts w:ascii="Arial" w:hAnsi="Arial" w:cs="Arial"/>
                <w:sz w:val="24"/>
              </w:rPr>
            </w:pPr>
            <w:r w:rsidRPr="00967BBD">
              <w:rPr>
                <w:rFonts w:ascii="Arial" w:hAnsi="Arial" w:cs="Arial"/>
                <w:sz w:val="24"/>
              </w:rPr>
              <w:lastRenderedPageBreak/>
              <w:t>6</w:t>
            </w:r>
          </w:p>
        </w:tc>
        <w:tc>
          <w:tcPr>
            <w:tcW w:w="1029" w:type="dxa"/>
          </w:tcPr>
          <w:p w14:paraId="4074C834" w14:textId="77777777" w:rsidR="00967BBD" w:rsidRPr="00967BBD" w:rsidRDefault="00967BBD" w:rsidP="001E49EE">
            <w:pPr>
              <w:jc w:val="center"/>
              <w:rPr>
                <w:rFonts w:ascii="Arial" w:hAnsi="Arial" w:cs="Arial"/>
                <w:sz w:val="24"/>
              </w:rPr>
            </w:pPr>
            <w:r w:rsidRPr="00967BBD">
              <w:rPr>
                <w:rFonts w:ascii="Arial" w:hAnsi="Arial" w:cs="Arial"/>
                <w:sz w:val="24"/>
              </w:rPr>
              <w:t>3</w:t>
            </w:r>
          </w:p>
        </w:tc>
      </w:tr>
      <w:tr w:rsidR="00967BBD" w14:paraId="358BC312" w14:textId="77777777" w:rsidTr="00967BBD">
        <w:tc>
          <w:tcPr>
            <w:tcW w:w="2812" w:type="dxa"/>
          </w:tcPr>
          <w:p w14:paraId="0F843AA6" w14:textId="77777777" w:rsidR="00967BBD" w:rsidRPr="002A7F3D" w:rsidRDefault="00967BBD" w:rsidP="001E4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3</w:t>
            </w: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Приготовление бездрожжевого теста и изделий из него: Вареники с творогом Приготовление бездрожжевого сдобного теста и изделий из него: Ватрушки</w:t>
            </w:r>
          </w:p>
        </w:tc>
        <w:tc>
          <w:tcPr>
            <w:tcW w:w="4658" w:type="dxa"/>
            <w:gridSpan w:val="3"/>
            <w:vMerge/>
          </w:tcPr>
          <w:p w14:paraId="5ECAAF98" w14:textId="77777777" w:rsidR="00967BBD" w:rsidRDefault="00967BBD" w:rsidP="002A7F3D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071" w:type="dxa"/>
          </w:tcPr>
          <w:p w14:paraId="20BF4A63" w14:textId="77777777" w:rsidR="00967BBD" w:rsidRPr="00967BBD" w:rsidRDefault="00967BBD" w:rsidP="001E49EE">
            <w:pPr>
              <w:jc w:val="center"/>
              <w:rPr>
                <w:rFonts w:ascii="Arial" w:hAnsi="Arial" w:cs="Arial"/>
                <w:sz w:val="24"/>
              </w:rPr>
            </w:pPr>
            <w:r w:rsidRPr="00967BBD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1029" w:type="dxa"/>
          </w:tcPr>
          <w:p w14:paraId="65958E94" w14:textId="77777777" w:rsidR="00967BBD" w:rsidRPr="00967BBD" w:rsidRDefault="00967BBD" w:rsidP="001E49EE">
            <w:pPr>
              <w:jc w:val="center"/>
              <w:rPr>
                <w:rFonts w:ascii="Arial" w:hAnsi="Arial" w:cs="Arial"/>
                <w:sz w:val="24"/>
              </w:rPr>
            </w:pPr>
            <w:r w:rsidRPr="00967BBD">
              <w:rPr>
                <w:rFonts w:ascii="Arial" w:hAnsi="Arial" w:cs="Arial"/>
                <w:sz w:val="24"/>
              </w:rPr>
              <w:t>3</w:t>
            </w:r>
          </w:p>
        </w:tc>
      </w:tr>
      <w:tr w:rsidR="00967BBD" w14:paraId="596F5EB8" w14:textId="77777777" w:rsidTr="00967BBD">
        <w:tc>
          <w:tcPr>
            <w:tcW w:w="2812" w:type="dxa"/>
          </w:tcPr>
          <w:p w14:paraId="4DC75451" w14:textId="77777777" w:rsidR="00967BBD" w:rsidRPr="002A7F3D" w:rsidRDefault="00967BBD" w:rsidP="001E4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4 </w:t>
            </w: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бездрожжевого сдобного теста и изделий из него: Сочни с творогом </w:t>
            </w:r>
          </w:p>
        </w:tc>
        <w:tc>
          <w:tcPr>
            <w:tcW w:w="4658" w:type="dxa"/>
            <w:gridSpan w:val="3"/>
            <w:vMerge/>
          </w:tcPr>
          <w:p w14:paraId="72FA8BE7" w14:textId="77777777" w:rsidR="00967BBD" w:rsidRDefault="00967BBD" w:rsidP="002A7F3D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071" w:type="dxa"/>
          </w:tcPr>
          <w:p w14:paraId="10D60D04" w14:textId="77777777" w:rsidR="00967BBD" w:rsidRPr="00967BBD" w:rsidRDefault="00967BBD" w:rsidP="001E49EE">
            <w:pPr>
              <w:jc w:val="center"/>
              <w:rPr>
                <w:rFonts w:ascii="Arial" w:hAnsi="Arial" w:cs="Arial"/>
                <w:sz w:val="24"/>
              </w:rPr>
            </w:pPr>
            <w:r w:rsidRPr="00967BBD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1029" w:type="dxa"/>
          </w:tcPr>
          <w:p w14:paraId="7EBDFBBC" w14:textId="77777777" w:rsidR="00967BBD" w:rsidRPr="00967BBD" w:rsidRDefault="00967BBD" w:rsidP="001E49EE">
            <w:pPr>
              <w:jc w:val="center"/>
              <w:rPr>
                <w:rFonts w:ascii="Arial" w:hAnsi="Arial" w:cs="Arial"/>
                <w:sz w:val="24"/>
              </w:rPr>
            </w:pPr>
            <w:r w:rsidRPr="00967BBD">
              <w:rPr>
                <w:rFonts w:ascii="Arial" w:hAnsi="Arial" w:cs="Arial"/>
                <w:sz w:val="24"/>
              </w:rPr>
              <w:t>3</w:t>
            </w:r>
          </w:p>
        </w:tc>
      </w:tr>
      <w:tr w:rsidR="00967BBD" w14:paraId="58149638" w14:textId="77777777" w:rsidTr="00967BBD">
        <w:tc>
          <w:tcPr>
            <w:tcW w:w="2812" w:type="dxa"/>
          </w:tcPr>
          <w:p w14:paraId="2091A9C3" w14:textId="77777777" w:rsidR="00967BBD" w:rsidRPr="002A7F3D" w:rsidRDefault="00967BBD" w:rsidP="001E4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5 </w:t>
            </w: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>Приготовление бездрожжевого сдобного теста и изделий из него: печенье «Крендельки» Приготовление бездрожжевого сдобного теста и изделий из него: Печенье «Косички»</w:t>
            </w:r>
          </w:p>
        </w:tc>
        <w:tc>
          <w:tcPr>
            <w:tcW w:w="4658" w:type="dxa"/>
            <w:gridSpan w:val="3"/>
            <w:vMerge/>
          </w:tcPr>
          <w:p w14:paraId="0F2A6D6B" w14:textId="77777777" w:rsidR="00967BBD" w:rsidRDefault="00967BBD" w:rsidP="002A7F3D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071" w:type="dxa"/>
          </w:tcPr>
          <w:p w14:paraId="69B45199" w14:textId="77777777" w:rsidR="00967BBD" w:rsidRPr="00967BBD" w:rsidRDefault="00967BBD" w:rsidP="001E49EE">
            <w:pPr>
              <w:jc w:val="center"/>
              <w:rPr>
                <w:rFonts w:ascii="Arial" w:hAnsi="Arial" w:cs="Arial"/>
                <w:sz w:val="24"/>
              </w:rPr>
            </w:pPr>
            <w:r w:rsidRPr="00967BBD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1029" w:type="dxa"/>
          </w:tcPr>
          <w:p w14:paraId="45AB4F78" w14:textId="77777777" w:rsidR="00967BBD" w:rsidRPr="00967BBD" w:rsidRDefault="00967BBD" w:rsidP="001E49EE">
            <w:pPr>
              <w:jc w:val="center"/>
              <w:rPr>
                <w:rFonts w:ascii="Arial" w:hAnsi="Arial" w:cs="Arial"/>
                <w:sz w:val="24"/>
              </w:rPr>
            </w:pPr>
            <w:r w:rsidRPr="00967BBD">
              <w:rPr>
                <w:rFonts w:ascii="Arial" w:hAnsi="Arial" w:cs="Arial"/>
                <w:sz w:val="24"/>
              </w:rPr>
              <w:t>3</w:t>
            </w:r>
          </w:p>
        </w:tc>
      </w:tr>
      <w:tr w:rsidR="00967BBD" w14:paraId="7081DE8C" w14:textId="77777777" w:rsidTr="00967BBD">
        <w:tc>
          <w:tcPr>
            <w:tcW w:w="2812" w:type="dxa"/>
          </w:tcPr>
          <w:p w14:paraId="28D3C434" w14:textId="77777777" w:rsidR="00967BBD" w:rsidRPr="002A7F3D" w:rsidRDefault="00967BBD" w:rsidP="001E4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6 </w:t>
            </w: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>Приготовление бездрожжевого сдобного теста и изделий из него: Хачапури</w:t>
            </w:r>
          </w:p>
        </w:tc>
        <w:tc>
          <w:tcPr>
            <w:tcW w:w="4658" w:type="dxa"/>
            <w:gridSpan w:val="3"/>
            <w:vMerge/>
          </w:tcPr>
          <w:p w14:paraId="5F1ABAE8" w14:textId="77777777" w:rsidR="00967BBD" w:rsidRDefault="00967BBD" w:rsidP="002A7F3D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071" w:type="dxa"/>
          </w:tcPr>
          <w:p w14:paraId="1F814314" w14:textId="77777777" w:rsidR="00967BBD" w:rsidRPr="00967BBD" w:rsidRDefault="00967BBD" w:rsidP="001E49EE">
            <w:pPr>
              <w:jc w:val="center"/>
              <w:rPr>
                <w:rFonts w:ascii="Arial" w:hAnsi="Arial" w:cs="Arial"/>
                <w:sz w:val="24"/>
              </w:rPr>
            </w:pPr>
            <w:r w:rsidRPr="00967BBD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1029" w:type="dxa"/>
          </w:tcPr>
          <w:p w14:paraId="3CF72637" w14:textId="77777777" w:rsidR="00967BBD" w:rsidRPr="00967BBD" w:rsidRDefault="00967BBD" w:rsidP="001E49EE">
            <w:pPr>
              <w:jc w:val="center"/>
              <w:rPr>
                <w:rFonts w:ascii="Arial" w:hAnsi="Arial" w:cs="Arial"/>
                <w:sz w:val="24"/>
              </w:rPr>
            </w:pPr>
            <w:r w:rsidRPr="00967BBD">
              <w:rPr>
                <w:rFonts w:ascii="Arial" w:hAnsi="Arial" w:cs="Arial"/>
                <w:sz w:val="24"/>
              </w:rPr>
              <w:t>3</w:t>
            </w:r>
          </w:p>
        </w:tc>
      </w:tr>
      <w:tr w:rsidR="00967BBD" w14:paraId="05ACE6B3" w14:textId="77777777" w:rsidTr="00967BBD">
        <w:tc>
          <w:tcPr>
            <w:tcW w:w="2812" w:type="dxa"/>
          </w:tcPr>
          <w:p w14:paraId="4143A781" w14:textId="77777777" w:rsidR="00967BBD" w:rsidRPr="002A7F3D" w:rsidRDefault="00967BBD" w:rsidP="001E4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7 </w:t>
            </w: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>Приготовление бездрожжевого вафельного теста и изделий из него: трубочка вафельная с начинкой Приготовление бездрожжевого пряничного теста и изделий из него: пряников глазированных</w:t>
            </w:r>
          </w:p>
        </w:tc>
        <w:tc>
          <w:tcPr>
            <w:tcW w:w="4658" w:type="dxa"/>
            <w:gridSpan w:val="3"/>
            <w:vMerge/>
          </w:tcPr>
          <w:p w14:paraId="5B7DE970" w14:textId="77777777" w:rsidR="00967BBD" w:rsidRDefault="00967BBD" w:rsidP="002A7F3D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071" w:type="dxa"/>
          </w:tcPr>
          <w:p w14:paraId="087144E8" w14:textId="77777777" w:rsidR="00967BBD" w:rsidRPr="00967BBD" w:rsidRDefault="00967BBD" w:rsidP="001E49EE">
            <w:pPr>
              <w:jc w:val="center"/>
              <w:rPr>
                <w:rFonts w:ascii="Arial" w:hAnsi="Arial" w:cs="Arial"/>
                <w:sz w:val="24"/>
              </w:rPr>
            </w:pPr>
            <w:r w:rsidRPr="00967BBD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1029" w:type="dxa"/>
          </w:tcPr>
          <w:p w14:paraId="7C6D3C3D" w14:textId="77777777" w:rsidR="00967BBD" w:rsidRPr="00967BBD" w:rsidRDefault="00967BBD" w:rsidP="001E49EE">
            <w:pPr>
              <w:jc w:val="center"/>
              <w:rPr>
                <w:rFonts w:ascii="Arial" w:hAnsi="Arial" w:cs="Arial"/>
                <w:sz w:val="24"/>
              </w:rPr>
            </w:pPr>
            <w:r w:rsidRPr="00967BBD">
              <w:rPr>
                <w:rFonts w:ascii="Arial" w:hAnsi="Arial" w:cs="Arial"/>
                <w:sz w:val="24"/>
              </w:rPr>
              <w:t>3</w:t>
            </w:r>
          </w:p>
        </w:tc>
      </w:tr>
      <w:tr w:rsidR="00967BBD" w14:paraId="2CEABEE9" w14:textId="77777777" w:rsidTr="00967BBD">
        <w:tc>
          <w:tcPr>
            <w:tcW w:w="2812" w:type="dxa"/>
          </w:tcPr>
          <w:p w14:paraId="551B224A" w14:textId="77777777" w:rsidR="00967BBD" w:rsidRPr="002A7F3D" w:rsidRDefault="00967BBD" w:rsidP="001E4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8 </w:t>
            </w: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>Приготовление бездрожжевого пряничного теста и изделии из него: коржиков Молочных</w:t>
            </w:r>
          </w:p>
        </w:tc>
        <w:tc>
          <w:tcPr>
            <w:tcW w:w="4658" w:type="dxa"/>
            <w:gridSpan w:val="3"/>
            <w:vMerge/>
          </w:tcPr>
          <w:p w14:paraId="0CFF52BE" w14:textId="77777777" w:rsidR="00967BBD" w:rsidRDefault="00967BBD" w:rsidP="002A7F3D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071" w:type="dxa"/>
          </w:tcPr>
          <w:p w14:paraId="3A15FF0B" w14:textId="77777777" w:rsidR="00967BBD" w:rsidRPr="00967BBD" w:rsidRDefault="00967BBD" w:rsidP="001E49EE">
            <w:pPr>
              <w:jc w:val="center"/>
              <w:rPr>
                <w:rFonts w:ascii="Arial" w:hAnsi="Arial" w:cs="Arial"/>
                <w:sz w:val="24"/>
              </w:rPr>
            </w:pPr>
            <w:r w:rsidRPr="00967BBD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1029" w:type="dxa"/>
          </w:tcPr>
          <w:p w14:paraId="78E60F6D" w14:textId="77777777" w:rsidR="00967BBD" w:rsidRPr="00967BBD" w:rsidRDefault="00967BBD" w:rsidP="001E49EE">
            <w:pPr>
              <w:jc w:val="center"/>
              <w:rPr>
                <w:rFonts w:ascii="Arial" w:hAnsi="Arial" w:cs="Arial"/>
                <w:sz w:val="24"/>
              </w:rPr>
            </w:pPr>
            <w:r w:rsidRPr="00967BBD">
              <w:rPr>
                <w:rFonts w:ascii="Arial" w:hAnsi="Arial" w:cs="Arial"/>
                <w:sz w:val="24"/>
              </w:rPr>
              <w:t>3</w:t>
            </w:r>
          </w:p>
        </w:tc>
      </w:tr>
      <w:tr w:rsidR="00967BBD" w14:paraId="521B62C8" w14:textId="77777777" w:rsidTr="00967BBD">
        <w:tc>
          <w:tcPr>
            <w:tcW w:w="2812" w:type="dxa"/>
          </w:tcPr>
          <w:p w14:paraId="44AAC34A" w14:textId="77777777" w:rsidR="00967BBD" w:rsidRPr="002A7F3D" w:rsidRDefault="00967BBD" w:rsidP="001E4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9 </w:t>
            </w: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>Приготовление бездрожжевого пряничного теста и изделий из него: коржиков сахарных.</w:t>
            </w:r>
          </w:p>
          <w:p w14:paraId="6612D522" w14:textId="77777777" w:rsidR="00967BBD" w:rsidRPr="002A7F3D" w:rsidRDefault="00967BBD" w:rsidP="001E4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бездрожжевого пряничного теста и изделий из него: коврижки медовой с </w:t>
            </w:r>
            <w:r w:rsidRPr="002A7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начинкой</w:t>
            </w:r>
          </w:p>
        </w:tc>
        <w:tc>
          <w:tcPr>
            <w:tcW w:w="4658" w:type="dxa"/>
            <w:gridSpan w:val="3"/>
            <w:vMerge/>
          </w:tcPr>
          <w:p w14:paraId="7B875EBA" w14:textId="77777777" w:rsidR="00967BBD" w:rsidRDefault="00967BBD" w:rsidP="002A7F3D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071" w:type="dxa"/>
          </w:tcPr>
          <w:p w14:paraId="1349FC8F" w14:textId="77777777" w:rsidR="00967BBD" w:rsidRPr="00967BBD" w:rsidRDefault="00967BBD" w:rsidP="001E49EE">
            <w:pPr>
              <w:jc w:val="center"/>
              <w:rPr>
                <w:rFonts w:ascii="Arial" w:hAnsi="Arial" w:cs="Arial"/>
                <w:sz w:val="24"/>
              </w:rPr>
            </w:pPr>
            <w:r w:rsidRPr="00967BBD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1029" w:type="dxa"/>
          </w:tcPr>
          <w:p w14:paraId="186ABE83" w14:textId="77777777" w:rsidR="00967BBD" w:rsidRPr="00967BBD" w:rsidRDefault="00967BBD" w:rsidP="001E49EE">
            <w:pPr>
              <w:jc w:val="center"/>
              <w:rPr>
                <w:rFonts w:ascii="Arial" w:hAnsi="Arial" w:cs="Arial"/>
                <w:sz w:val="24"/>
              </w:rPr>
            </w:pPr>
            <w:r w:rsidRPr="00967BBD">
              <w:rPr>
                <w:rFonts w:ascii="Arial" w:hAnsi="Arial" w:cs="Arial"/>
                <w:sz w:val="24"/>
              </w:rPr>
              <w:t>3</w:t>
            </w:r>
          </w:p>
        </w:tc>
      </w:tr>
      <w:tr w:rsidR="00967BBD" w14:paraId="4F42AB41" w14:textId="77777777" w:rsidTr="00967BBD">
        <w:tc>
          <w:tcPr>
            <w:tcW w:w="2812" w:type="dxa"/>
          </w:tcPr>
          <w:p w14:paraId="7FA97F86" w14:textId="77777777" w:rsidR="00967BBD" w:rsidRPr="002A7F3D" w:rsidRDefault="00967BBD" w:rsidP="001E4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10</w:t>
            </w: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Приготовление бездрожжевого песочного теста и изделий из него: печенье круглое Приготовление бездрожжевого песочного теста и изделии из него: печенье звездочка</w:t>
            </w:r>
          </w:p>
        </w:tc>
        <w:tc>
          <w:tcPr>
            <w:tcW w:w="4658" w:type="dxa"/>
            <w:gridSpan w:val="3"/>
            <w:vMerge w:val="restart"/>
          </w:tcPr>
          <w:p w14:paraId="248E34F6" w14:textId="77777777" w:rsidR="00967BBD" w:rsidRDefault="00967BBD" w:rsidP="002A7F3D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071" w:type="dxa"/>
          </w:tcPr>
          <w:p w14:paraId="7E928FD0" w14:textId="77777777" w:rsidR="00967BBD" w:rsidRPr="00967BBD" w:rsidRDefault="00967BBD" w:rsidP="001E49EE">
            <w:pPr>
              <w:jc w:val="center"/>
              <w:rPr>
                <w:rFonts w:ascii="Arial" w:hAnsi="Arial" w:cs="Arial"/>
                <w:sz w:val="24"/>
              </w:rPr>
            </w:pPr>
            <w:r w:rsidRPr="00967BBD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1029" w:type="dxa"/>
          </w:tcPr>
          <w:p w14:paraId="57A42595" w14:textId="77777777" w:rsidR="00967BBD" w:rsidRPr="00967BBD" w:rsidRDefault="00967BBD" w:rsidP="001E49EE">
            <w:pPr>
              <w:jc w:val="center"/>
              <w:rPr>
                <w:rFonts w:ascii="Arial" w:hAnsi="Arial" w:cs="Arial"/>
                <w:sz w:val="24"/>
              </w:rPr>
            </w:pPr>
            <w:r w:rsidRPr="00967BBD">
              <w:rPr>
                <w:rFonts w:ascii="Arial" w:hAnsi="Arial" w:cs="Arial"/>
                <w:sz w:val="24"/>
              </w:rPr>
              <w:t>3</w:t>
            </w:r>
          </w:p>
        </w:tc>
      </w:tr>
      <w:tr w:rsidR="00967BBD" w14:paraId="10DA1D42" w14:textId="77777777" w:rsidTr="00967BBD">
        <w:tc>
          <w:tcPr>
            <w:tcW w:w="2812" w:type="dxa"/>
          </w:tcPr>
          <w:p w14:paraId="4BB0CC8E" w14:textId="77777777" w:rsidR="00967BBD" w:rsidRPr="002A7F3D" w:rsidRDefault="00967BBD" w:rsidP="001E4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11 </w:t>
            </w: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бездрожжевого песочного теста и изделий из него: печенье масляное </w:t>
            </w:r>
          </w:p>
        </w:tc>
        <w:tc>
          <w:tcPr>
            <w:tcW w:w="4658" w:type="dxa"/>
            <w:gridSpan w:val="3"/>
            <w:vMerge/>
          </w:tcPr>
          <w:p w14:paraId="58A44BA9" w14:textId="77777777" w:rsidR="00967BBD" w:rsidRDefault="00967BBD" w:rsidP="002A7F3D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071" w:type="dxa"/>
          </w:tcPr>
          <w:p w14:paraId="31F777B3" w14:textId="77777777" w:rsidR="00967BBD" w:rsidRPr="00967BBD" w:rsidRDefault="00967BBD" w:rsidP="001E49EE">
            <w:pPr>
              <w:jc w:val="center"/>
              <w:rPr>
                <w:rFonts w:ascii="Arial" w:hAnsi="Arial" w:cs="Arial"/>
                <w:sz w:val="24"/>
              </w:rPr>
            </w:pPr>
            <w:r w:rsidRPr="00967BBD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1029" w:type="dxa"/>
          </w:tcPr>
          <w:p w14:paraId="7DB7D7AE" w14:textId="77777777" w:rsidR="00967BBD" w:rsidRPr="00967BBD" w:rsidRDefault="00967BBD" w:rsidP="001E49EE">
            <w:pPr>
              <w:jc w:val="center"/>
              <w:rPr>
                <w:rFonts w:ascii="Arial" w:hAnsi="Arial" w:cs="Arial"/>
                <w:sz w:val="24"/>
              </w:rPr>
            </w:pPr>
            <w:r w:rsidRPr="00967BBD">
              <w:rPr>
                <w:rFonts w:ascii="Arial" w:hAnsi="Arial" w:cs="Arial"/>
                <w:sz w:val="24"/>
              </w:rPr>
              <w:t>3</w:t>
            </w:r>
          </w:p>
        </w:tc>
      </w:tr>
      <w:tr w:rsidR="00967BBD" w14:paraId="71429A4C" w14:textId="77777777" w:rsidTr="00967BBD">
        <w:tc>
          <w:tcPr>
            <w:tcW w:w="2812" w:type="dxa"/>
          </w:tcPr>
          <w:p w14:paraId="1AA127F3" w14:textId="77777777" w:rsidR="00967BBD" w:rsidRPr="002A7F3D" w:rsidRDefault="00967BBD" w:rsidP="001E4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b/>
                <w:sz w:val="24"/>
                <w:szCs w:val="24"/>
              </w:rPr>
              <w:t>Тема 12</w:t>
            </w: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Приготовление бездрожжевого песочного теста и изделий из него: печенье творожное</w:t>
            </w:r>
          </w:p>
        </w:tc>
        <w:tc>
          <w:tcPr>
            <w:tcW w:w="4658" w:type="dxa"/>
            <w:gridSpan w:val="3"/>
            <w:vMerge/>
          </w:tcPr>
          <w:p w14:paraId="338646E2" w14:textId="77777777" w:rsidR="00967BBD" w:rsidRDefault="00967BBD" w:rsidP="002A7F3D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071" w:type="dxa"/>
          </w:tcPr>
          <w:p w14:paraId="415A0905" w14:textId="77777777" w:rsidR="00967BBD" w:rsidRPr="00967BBD" w:rsidRDefault="00967BBD" w:rsidP="001E49EE">
            <w:pPr>
              <w:jc w:val="center"/>
              <w:rPr>
                <w:rFonts w:ascii="Arial" w:hAnsi="Arial" w:cs="Arial"/>
                <w:sz w:val="24"/>
              </w:rPr>
            </w:pPr>
            <w:r w:rsidRPr="00967BBD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1029" w:type="dxa"/>
          </w:tcPr>
          <w:p w14:paraId="3618D225" w14:textId="77777777" w:rsidR="00967BBD" w:rsidRPr="00967BBD" w:rsidRDefault="00967BBD" w:rsidP="001E49EE">
            <w:pPr>
              <w:jc w:val="center"/>
              <w:rPr>
                <w:rFonts w:ascii="Arial" w:hAnsi="Arial" w:cs="Arial"/>
                <w:sz w:val="24"/>
              </w:rPr>
            </w:pPr>
            <w:r w:rsidRPr="00967BBD">
              <w:rPr>
                <w:rFonts w:ascii="Arial" w:hAnsi="Arial" w:cs="Arial"/>
                <w:sz w:val="24"/>
              </w:rPr>
              <w:t>3</w:t>
            </w:r>
          </w:p>
        </w:tc>
      </w:tr>
      <w:tr w:rsidR="00967BBD" w14:paraId="72808D43" w14:textId="77777777" w:rsidTr="00967BBD">
        <w:tc>
          <w:tcPr>
            <w:tcW w:w="2812" w:type="dxa"/>
          </w:tcPr>
          <w:p w14:paraId="2326530B" w14:textId="77777777" w:rsidR="00967BBD" w:rsidRPr="002A7F3D" w:rsidRDefault="00967BBD" w:rsidP="001E4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13 </w:t>
            </w: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>Приготовление бездрожжевого песочного теста и изделий из него: кекса Столичного Приготовление бездрожжевого песочного теста и изделий из него: кекса Чайного</w:t>
            </w:r>
          </w:p>
        </w:tc>
        <w:tc>
          <w:tcPr>
            <w:tcW w:w="4658" w:type="dxa"/>
            <w:gridSpan w:val="3"/>
            <w:vMerge/>
          </w:tcPr>
          <w:p w14:paraId="104C832C" w14:textId="77777777" w:rsidR="00967BBD" w:rsidRDefault="00967BBD" w:rsidP="001E49EE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071" w:type="dxa"/>
          </w:tcPr>
          <w:p w14:paraId="6250EEF9" w14:textId="77777777" w:rsidR="00967BBD" w:rsidRPr="00967BBD" w:rsidRDefault="00967BBD" w:rsidP="001E49EE">
            <w:pPr>
              <w:jc w:val="center"/>
              <w:rPr>
                <w:rFonts w:ascii="Arial" w:hAnsi="Arial" w:cs="Arial"/>
                <w:sz w:val="24"/>
              </w:rPr>
            </w:pPr>
            <w:r w:rsidRPr="00967BBD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1029" w:type="dxa"/>
          </w:tcPr>
          <w:p w14:paraId="55ECA4F1" w14:textId="77777777" w:rsidR="00967BBD" w:rsidRPr="00967BBD" w:rsidRDefault="00967BBD" w:rsidP="001E49EE">
            <w:pPr>
              <w:jc w:val="center"/>
              <w:rPr>
                <w:rFonts w:ascii="Arial" w:hAnsi="Arial" w:cs="Arial"/>
                <w:sz w:val="24"/>
              </w:rPr>
            </w:pPr>
            <w:r w:rsidRPr="00967BBD">
              <w:rPr>
                <w:rFonts w:ascii="Arial" w:hAnsi="Arial" w:cs="Arial"/>
                <w:sz w:val="24"/>
              </w:rPr>
              <w:t>3</w:t>
            </w:r>
          </w:p>
        </w:tc>
      </w:tr>
      <w:tr w:rsidR="00967BBD" w14:paraId="7BFB4971" w14:textId="77777777" w:rsidTr="00967BBD">
        <w:tc>
          <w:tcPr>
            <w:tcW w:w="2812" w:type="dxa"/>
          </w:tcPr>
          <w:p w14:paraId="48B829C4" w14:textId="77777777" w:rsidR="00967BBD" w:rsidRPr="002A7F3D" w:rsidRDefault="00967BBD" w:rsidP="001E4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14 </w:t>
            </w: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>Приготовление бездрожжевого песочного теста и изделий из него: кекса орехового Приготовление бездрожжевого песочного теста и изделий из него: кекса творожного</w:t>
            </w:r>
          </w:p>
        </w:tc>
        <w:tc>
          <w:tcPr>
            <w:tcW w:w="4658" w:type="dxa"/>
            <w:gridSpan w:val="3"/>
            <w:vMerge/>
          </w:tcPr>
          <w:p w14:paraId="5C2729BB" w14:textId="77777777" w:rsidR="00967BBD" w:rsidRDefault="00967BBD" w:rsidP="002A7F3D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071" w:type="dxa"/>
          </w:tcPr>
          <w:p w14:paraId="6578C97E" w14:textId="77777777" w:rsidR="00967BBD" w:rsidRPr="00967BBD" w:rsidRDefault="00967BBD" w:rsidP="001E49EE">
            <w:pPr>
              <w:jc w:val="center"/>
              <w:rPr>
                <w:rFonts w:ascii="Arial" w:hAnsi="Arial" w:cs="Arial"/>
                <w:sz w:val="24"/>
              </w:rPr>
            </w:pPr>
            <w:r w:rsidRPr="00967BBD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1029" w:type="dxa"/>
          </w:tcPr>
          <w:p w14:paraId="65D6C974" w14:textId="77777777" w:rsidR="00967BBD" w:rsidRPr="00967BBD" w:rsidRDefault="00967BBD" w:rsidP="001E49EE">
            <w:pPr>
              <w:jc w:val="center"/>
              <w:rPr>
                <w:rFonts w:ascii="Arial" w:hAnsi="Arial" w:cs="Arial"/>
                <w:sz w:val="24"/>
              </w:rPr>
            </w:pPr>
            <w:r w:rsidRPr="00967BBD">
              <w:rPr>
                <w:rFonts w:ascii="Arial" w:hAnsi="Arial" w:cs="Arial"/>
                <w:sz w:val="24"/>
              </w:rPr>
              <w:t>3</w:t>
            </w:r>
          </w:p>
        </w:tc>
      </w:tr>
      <w:tr w:rsidR="00967BBD" w14:paraId="74FFB3E5" w14:textId="77777777" w:rsidTr="00967BBD">
        <w:tc>
          <w:tcPr>
            <w:tcW w:w="2812" w:type="dxa"/>
          </w:tcPr>
          <w:p w14:paraId="723D803D" w14:textId="77777777" w:rsidR="00967BBD" w:rsidRPr="002A7F3D" w:rsidRDefault="00967BBD" w:rsidP="001E4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Тема15 </w:t>
            </w: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>Приготовление бездрожжевого бисквитного теста и изделий из него: бисквита с орехами Приготовление бездрожжевого бисквитного теста и изделий из него: бисквитного теста с какао</w:t>
            </w:r>
          </w:p>
        </w:tc>
        <w:tc>
          <w:tcPr>
            <w:tcW w:w="4658" w:type="dxa"/>
            <w:gridSpan w:val="3"/>
            <w:vMerge/>
          </w:tcPr>
          <w:p w14:paraId="3C6D9EAB" w14:textId="77777777" w:rsidR="00967BBD" w:rsidRDefault="00967BBD" w:rsidP="001E49EE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071" w:type="dxa"/>
          </w:tcPr>
          <w:p w14:paraId="546CDF5C" w14:textId="77777777" w:rsidR="00967BBD" w:rsidRPr="00967BBD" w:rsidRDefault="00967BBD" w:rsidP="001E49EE">
            <w:pPr>
              <w:jc w:val="center"/>
              <w:rPr>
                <w:rFonts w:ascii="Arial" w:hAnsi="Arial" w:cs="Arial"/>
                <w:sz w:val="24"/>
              </w:rPr>
            </w:pPr>
            <w:r w:rsidRPr="00967BBD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1029" w:type="dxa"/>
          </w:tcPr>
          <w:p w14:paraId="6FC1B312" w14:textId="77777777" w:rsidR="00967BBD" w:rsidRPr="00967BBD" w:rsidRDefault="00967BBD" w:rsidP="001E49EE">
            <w:pPr>
              <w:jc w:val="center"/>
              <w:rPr>
                <w:rFonts w:ascii="Arial" w:hAnsi="Arial" w:cs="Arial"/>
                <w:sz w:val="24"/>
              </w:rPr>
            </w:pPr>
            <w:r w:rsidRPr="00967BBD">
              <w:rPr>
                <w:rFonts w:ascii="Arial" w:hAnsi="Arial" w:cs="Arial"/>
                <w:sz w:val="24"/>
              </w:rPr>
              <w:t>3</w:t>
            </w:r>
          </w:p>
        </w:tc>
      </w:tr>
      <w:tr w:rsidR="00967BBD" w14:paraId="726B36C5" w14:textId="77777777" w:rsidTr="00967BBD">
        <w:tc>
          <w:tcPr>
            <w:tcW w:w="2812" w:type="dxa"/>
          </w:tcPr>
          <w:p w14:paraId="10A549DC" w14:textId="77777777" w:rsidR="00967BBD" w:rsidRDefault="00967BBD" w:rsidP="001E49EE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658" w:type="dxa"/>
            <w:gridSpan w:val="3"/>
          </w:tcPr>
          <w:p w14:paraId="300F4587" w14:textId="77777777" w:rsidR="00967BBD" w:rsidRDefault="00967BBD" w:rsidP="002A7F3D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071" w:type="dxa"/>
          </w:tcPr>
          <w:p w14:paraId="54EB2641" w14:textId="77777777" w:rsidR="00967BBD" w:rsidRPr="00967BBD" w:rsidRDefault="00967BBD" w:rsidP="001E49EE">
            <w:pPr>
              <w:jc w:val="center"/>
              <w:rPr>
                <w:rFonts w:ascii="Arial" w:hAnsi="Arial" w:cs="Arial"/>
                <w:sz w:val="24"/>
              </w:rPr>
            </w:pPr>
            <w:r w:rsidRPr="00967BBD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1029" w:type="dxa"/>
          </w:tcPr>
          <w:p w14:paraId="5C278020" w14:textId="77777777" w:rsidR="00967BBD" w:rsidRPr="00967BBD" w:rsidRDefault="00967BBD" w:rsidP="001E49EE">
            <w:pPr>
              <w:jc w:val="center"/>
              <w:rPr>
                <w:rFonts w:ascii="Arial" w:hAnsi="Arial" w:cs="Arial"/>
                <w:sz w:val="24"/>
              </w:rPr>
            </w:pPr>
            <w:r w:rsidRPr="00967BBD">
              <w:rPr>
                <w:rFonts w:ascii="Arial" w:hAnsi="Arial" w:cs="Arial"/>
                <w:sz w:val="24"/>
              </w:rPr>
              <w:t>3</w:t>
            </w:r>
          </w:p>
        </w:tc>
      </w:tr>
      <w:tr w:rsidR="00967BBD" w14:paraId="7F85B7C2" w14:textId="77777777" w:rsidTr="00967BBD">
        <w:tc>
          <w:tcPr>
            <w:tcW w:w="2812" w:type="dxa"/>
          </w:tcPr>
          <w:p w14:paraId="16211A08" w14:textId="77777777" w:rsidR="00967BBD" w:rsidRPr="002A7F3D" w:rsidRDefault="00967BBD" w:rsidP="001E4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17 </w:t>
            </w: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>Приготовление бездрожжевого заварного теста и изделий из него: печенье с сыром</w:t>
            </w:r>
          </w:p>
        </w:tc>
        <w:tc>
          <w:tcPr>
            <w:tcW w:w="4658" w:type="dxa"/>
            <w:gridSpan w:val="3"/>
            <w:vMerge w:val="restart"/>
          </w:tcPr>
          <w:p w14:paraId="0EF05F21" w14:textId="77777777" w:rsidR="00967BBD" w:rsidRDefault="00967BBD" w:rsidP="002A7F3D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071" w:type="dxa"/>
          </w:tcPr>
          <w:p w14:paraId="367E2DA3" w14:textId="77777777" w:rsidR="00967BBD" w:rsidRPr="00967BBD" w:rsidRDefault="00967BBD" w:rsidP="001E49EE">
            <w:pPr>
              <w:jc w:val="center"/>
              <w:rPr>
                <w:rFonts w:ascii="Arial" w:hAnsi="Arial" w:cs="Arial"/>
                <w:sz w:val="24"/>
              </w:rPr>
            </w:pPr>
            <w:r w:rsidRPr="00967BBD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1029" w:type="dxa"/>
          </w:tcPr>
          <w:p w14:paraId="21A985FB" w14:textId="77777777" w:rsidR="00967BBD" w:rsidRPr="00967BBD" w:rsidRDefault="00967BBD" w:rsidP="001E49EE">
            <w:pPr>
              <w:jc w:val="center"/>
              <w:rPr>
                <w:rFonts w:ascii="Arial" w:hAnsi="Arial" w:cs="Arial"/>
                <w:sz w:val="24"/>
              </w:rPr>
            </w:pPr>
            <w:r w:rsidRPr="00967BBD">
              <w:rPr>
                <w:rFonts w:ascii="Arial" w:hAnsi="Arial" w:cs="Arial"/>
                <w:sz w:val="24"/>
              </w:rPr>
              <w:t>3</w:t>
            </w:r>
          </w:p>
        </w:tc>
      </w:tr>
      <w:tr w:rsidR="00967BBD" w14:paraId="49CC2410" w14:textId="77777777" w:rsidTr="00967BBD">
        <w:tc>
          <w:tcPr>
            <w:tcW w:w="2812" w:type="dxa"/>
          </w:tcPr>
          <w:p w14:paraId="47E79BEA" w14:textId="77777777" w:rsidR="00967BBD" w:rsidRPr="002A7F3D" w:rsidRDefault="00967BBD" w:rsidP="001E4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18 </w:t>
            </w: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>Приготовление бездрожжевого теста и изделий из него: Кольца воздушные Приготовление бездрожжевого теста и изделий из него: языки слоеные</w:t>
            </w:r>
          </w:p>
        </w:tc>
        <w:tc>
          <w:tcPr>
            <w:tcW w:w="4658" w:type="dxa"/>
            <w:gridSpan w:val="3"/>
            <w:vMerge/>
          </w:tcPr>
          <w:p w14:paraId="1B554563" w14:textId="77777777" w:rsidR="00967BBD" w:rsidRDefault="00967BBD" w:rsidP="002A7F3D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071" w:type="dxa"/>
          </w:tcPr>
          <w:p w14:paraId="3153B797" w14:textId="77777777" w:rsidR="00967BBD" w:rsidRPr="00967BBD" w:rsidRDefault="00967BBD" w:rsidP="001E49EE">
            <w:pPr>
              <w:jc w:val="center"/>
              <w:rPr>
                <w:rFonts w:ascii="Arial" w:hAnsi="Arial" w:cs="Arial"/>
                <w:sz w:val="24"/>
              </w:rPr>
            </w:pPr>
            <w:r w:rsidRPr="00967BBD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1029" w:type="dxa"/>
          </w:tcPr>
          <w:p w14:paraId="73B6E069" w14:textId="77777777" w:rsidR="00967BBD" w:rsidRPr="00967BBD" w:rsidRDefault="00967BBD" w:rsidP="001E49EE">
            <w:pPr>
              <w:jc w:val="center"/>
              <w:rPr>
                <w:rFonts w:ascii="Arial" w:hAnsi="Arial" w:cs="Arial"/>
                <w:sz w:val="24"/>
              </w:rPr>
            </w:pPr>
            <w:r w:rsidRPr="00967BBD">
              <w:rPr>
                <w:rFonts w:ascii="Arial" w:hAnsi="Arial" w:cs="Arial"/>
                <w:sz w:val="24"/>
              </w:rPr>
              <w:t>3</w:t>
            </w:r>
          </w:p>
        </w:tc>
      </w:tr>
      <w:tr w:rsidR="00967BBD" w14:paraId="20082981" w14:textId="77777777" w:rsidTr="00967BBD">
        <w:tc>
          <w:tcPr>
            <w:tcW w:w="2812" w:type="dxa"/>
          </w:tcPr>
          <w:p w14:paraId="379066D6" w14:textId="77777777" w:rsidR="00967BBD" w:rsidRPr="002A7F3D" w:rsidRDefault="00967BBD" w:rsidP="001E4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F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20 </w:t>
            </w:r>
            <w:r w:rsidRPr="002A7F3D">
              <w:rPr>
                <w:rFonts w:ascii="Times New Roman" w:hAnsi="Times New Roman" w:cs="Times New Roman"/>
                <w:sz w:val="24"/>
                <w:szCs w:val="24"/>
              </w:rPr>
              <w:t>Приготовление бездрожжевого теста и изделий из него: Ватрушки с творогом или повидлом</w:t>
            </w:r>
          </w:p>
        </w:tc>
        <w:tc>
          <w:tcPr>
            <w:tcW w:w="4658" w:type="dxa"/>
            <w:gridSpan w:val="3"/>
            <w:vMerge/>
          </w:tcPr>
          <w:p w14:paraId="39C5DE3C" w14:textId="77777777" w:rsidR="00967BBD" w:rsidRDefault="00967BBD" w:rsidP="002A7F3D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071" w:type="dxa"/>
          </w:tcPr>
          <w:p w14:paraId="76EB6A00" w14:textId="77777777" w:rsidR="00967BBD" w:rsidRPr="00967BBD" w:rsidRDefault="00967BBD" w:rsidP="001E49EE">
            <w:pPr>
              <w:jc w:val="center"/>
              <w:rPr>
                <w:rFonts w:ascii="Arial" w:hAnsi="Arial" w:cs="Arial"/>
                <w:sz w:val="24"/>
              </w:rPr>
            </w:pPr>
            <w:r w:rsidRPr="00967BBD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1029" w:type="dxa"/>
          </w:tcPr>
          <w:p w14:paraId="404E89C5" w14:textId="77777777" w:rsidR="00967BBD" w:rsidRPr="00967BBD" w:rsidRDefault="00967BBD" w:rsidP="001E49EE">
            <w:pPr>
              <w:jc w:val="center"/>
              <w:rPr>
                <w:rFonts w:ascii="Arial" w:hAnsi="Arial" w:cs="Arial"/>
                <w:sz w:val="24"/>
              </w:rPr>
            </w:pPr>
            <w:r w:rsidRPr="00967BBD">
              <w:rPr>
                <w:rFonts w:ascii="Arial" w:hAnsi="Arial" w:cs="Arial"/>
                <w:sz w:val="24"/>
              </w:rPr>
              <w:t>3</w:t>
            </w:r>
          </w:p>
        </w:tc>
      </w:tr>
      <w:tr w:rsidR="00967BBD" w14:paraId="4FC518AF" w14:textId="77777777" w:rsidTr="00967BBD">
        <w:tc>
          <w:tcPr>
            <w:tcW w:w="2812" w:type="dxa"/>
          </w:tcPr>
          <w:p w14:paraId="742CF2A8" w14:textId="77777777" w:rsidR="00967BBD" w:rsidRPr="002A7F3D" w:rsidRDefault="00967BBD" w:rsidP="001E4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4658" w:type="dxa"/>
            <w:gridSpan w:val="3"/>
          </w:tcPr>
          <w:p w14:paraId="7B660B18" w14:textId="77777777" w:rsidR="00967BBD" w:rsidRDefault="00967BBD" w:rsidP="002A7F3D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071" w:type="dxa"/>
          </w:tcPr>
          <w:p w14:paraId="14C47F7F" w14:textId="77777777" w:rsidR="00967BBD" w:rsidRPr="00967BBD" w:rsidRDefault="00967BBD" w:rsidP="001E49EE">
            <w:pPr>
              <w:jc w:val="center"/>
              <w:rPr>
                <w:rFonts w:ascii="Arial" w:hAnsi="Arial" w:cs="Arial"/>
                <w:sz w:val="24"/>
              </w:rPr>
            </w:pPr>
            <w:r w:rsidRPr="00967BBD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1029" w:type="dxa"/>
          </w:tcPr>
          <w:p w14:paraId="515BF4A4" w14:textId="77777777" w:rsidR="00967BBD" w:rsidRPr="00967BBD" w:rsidRDefault="00967BBD" w:rsidP="001E49EE">
            <w:pPr>
              <w:jc w:val="center"/>
              <w:rPr>
                <w:rFonts w:ascii="Arial" w:hAnsi="Arial" w:cs="Arial"/>
                <w:sz w:val="24"/>
              </w:rPr>
            </w:pPr>
            <w:r w:rsidRPr="00967BBD">
              <w:rPr>
                <w:rFonts w:ascii="Arial" w:hAnsi="Arial" w:cs="Arial"/>
                <w:sz w:val="24"/>
              </w:rPr>
              <w:t>3</w:t>
            </w:r>
          </w:p>
        </w:tc>
      </w:tr>
    </w:tbl>
    <w:p w14:paraId="5750DAFF" w14:textId="77777777" w:rsidR="002A7F3D" w:rsidRDefault="002A7F3D" w:rsidP="002A7F3D">
      <w:pPr>
        <w:jc w:val="center"/>
        <w:rPr>
          <w:rFonts w:ascii="Arial" w:hAnsi="Arial" w:cs="Arial"/>
          <w:b/>
          <w:sz w:val="24"/>
        </w:rPr>
      </w:pPr>
    </w:p>
    <w:p w14:paraId="53EE5847" w14:textId="77777777" w:rsidR="002A7F3D" w:rsidRDefault="002A7F3D" w:rsidP="002A7F3D">
      <w:pPr>
        <w:jc w:val="center"/>
        <w:rPr>
          <w:rFonts w:ascii="Arial" w:hAnsi="Arial" w:cs="Arial"/>
          <w:b/>
          <w:sz w:val="28"/>
          <w:szCs w:val="24"/>
        </w:rPr>
      </w:pPr>
    </w:p>
    <w:p w14:paraId="79BD8E5B" w14:textId="77777777" w:rsidR="00967BBD" w:rsidRDefault="00967BBD" w:rsidP="002A7F3D">
      <w:pPr>
        <w:jc w:val="center"/>
        <w:rPr>
          <w:rFonts w:ascii="Arial" w:hAnsi="Arial" w:cs="Arial"/>
          <w:b/>
          <w:sz w:val="28"/>
          <w:szCs w:val="24"/>
        </w:rPr>
      </w:pPr>
    </w:p>
    <w:p w14:paraId="780B2ED8" w14:textId="77777777" w:rsidR="00967BBD" w:rsidRDefault="00967BBD" w:rsidP="002A7F3D">
      <w:pPr>
        <w:jc w:val="center"/>
        <w:rPr>
          <w:rFonts w:ascii="Arial" w:hAnsi="Arial" w:cs="Arial"/>
          <w:b/>
          <w:sz w:val="28"/>
          <w:szCs w:val="24"/>
        </w:rPr>
      </w:pPr>
    </w:p>
    <w:p w14:paraId="601102FD" w14:textId="77777777" w:rsidR="00967BBD" w:rsidRDefault="00967BBD" w:rsidP="002A7F3D">
      <w:pPr>
        <w:jc w:val="center"/>
        <w:rPr>
          <w:rFonts w:ascii="Arial" w:hAnsi="Arial" w:cs="Arial"/>
          <w:b/>
          <w:sz w:val="28"/>
          <w:szCs w:val="24"/>
        </w:rPr>
      </w:pPr>
    </w:p>
    <w:p w14:paraId="07AC7AC1" w14:textId="77777777" w:rsidR="00967BBD" w:rsidRDefault="00967BBD" w:rsidP="002A7F3D">
      <w:pPr>
        <w:jc w:val="center"/>
        <w:rPr>
          <w:rFonts w:ascii="Arial" w:hAnsi="Arial" w:cs="Arial"/>
          <w:b/>
          <w:sz w:val="28"/>
          <w:szCs w:val="24"/>
        </w:rPr>
      </w:pPr>
    </w:p>
    <w:p w14:paraId="7EEE0597" w14:textId="77777777" w:rsidR="00967BBD" w:rsidRDefault="00967BBD" w:rsidP="002A7F3D">
      <w:pPr>
        <w:jc w:val="center"/>
        <w:rPr>
          <w:rFonts w:ascii="Arial" w:hAnsi="Arial" w:cs="Arial"/>
          <w:b/>
          <w:sz w:val="28"/>
          <w:szCs w:val="24"/>
        </w:rPr>
      </w:pPr>
    </w:p>
    <w:p w14:paraId="0C597D00" w14:textId="77777777" w:rsidR="00967BBD" w:rsidRDefault="00967BBD" w:rsidP="002A7F3D">
      <w:pPr>
        <w:jc w:val="center"/>
        <w:rPr>
          <w:rFonts w:ascii="Arial" w:hAnsi="Arial" w:cs="Arial"/>
          <w:b/>
          <w:sz w:val="28"/>
          <w:szCs w:val="24"/>
        </w:rPr>
      </w:pPr>
    </w:p>
    <w:p w14:paraId="601D2850" w14:textId="77777777" w:rsidR="00967BBD" w:rsidRDefault="00967BBD" w:rsidP="002A7F3D">
      <w:pPr>
        <w:jc w:val="center"/>
        <w:rPr>
          <w:rFonts w:ascii="Arial" w:hAnsi="Arial" w:cs="Arial"/>
          <w:b/>
          <w:sz w:val="28"/>
          <w:szCs w:val="24"/>
        </w:rPr>
      </w:pPr>
    </w:p>
    <w:p w14:paraId="59A0718F" w14:textId="77777777" w:rsidR="00967BBD" w:rsidRDefault="00967BBD" w:rsidP="002A7F3D">
      <w:pPr>
        <w:jc w:val="center"/>
        <w:rPr>
          <w:rFonts w:ascii="Arial" w:hAnsi="Arial" w:cs="Arial"/>
          <w:b/>
          <w:sz w:val="28"/>
          <w:szCs w:val="24"/>
        </w:rPr>
      </w:pPr>
    </w:p>
    <w:p w14:paraId="7B315562" w14:textId="77777777" w:rsidR="00967BBD" w:rsidRDefault="00967BBD" w:rsidP="002A7F3D">
      <w:pPr>
        <w:jc w:val="center"/>
        <w:rPr>
          <w:rFonts w:ascii="Arial" w:hAnsi="Arial" w:cs="Arial"/>
          <w:b/>
          <w:sz w:val="28"/>
          <w:szCs w:val="24"/>
        </w:rPr>
      </w:pPr>
    </w:p>
    <w:p w14:paraId="2EA59A05" w14:textId="77777777" w:rsidR="00967BBD" w:rsidRDefault="00967BBD" w:rsidP="002A7F3D">
      <w:pPr>
        <w:jc w:val="center"/>
        <w:rPr>
          <w:rFonts w:ascii="Arial" w:hAnsi="Arial" w:cs="Arial"/>
          <w:b/>
          <w:sz w:val="28"/>
          <w:szCs w:val="24"/>
        </w:rPr>
      </w:pPr>
    </w:p>
    <w:p w14:paraId="221290C1" w14:textId="77777777" w:rsidR="00967BBD" w:rsidRDefault="00967BBD" w:rsidP="002A7F3D">
      <w:pPr>
        <w:jc w:val="center"/>
        <w:rPr>
          <w:rFonts w:ascii="Arial" w:hAnsi="Arial" w:cs="Arial"/>
          <w:b/>
          <w:sz w:val="28"/>
          <w:szCs w:val="24"/>
        </w:rPr>
      </w:pPr>
    </w:p>
    <w:p w14:paraId="3D47F4E9" w14:textId="77777777" w:rsidR="00967BBD" w:rsidRDefault="00967BBD" w:rsidP="002A7F3D">
      <w:pPr>
        <w:jc w:val="center"/>
        <w:rPr>
          <w:rFonts w:ascii="Arial" w:hAnsi="Arial" w:cs="Arial"/>
          <w:b/>
          <w:sz w:val="28"/>
          <w:szCs w:val="24"/>
        </w:rPr>
      </w:pPr>
    </w:p>
    <w:p w14:paraId="0C8B5C59" w14:textId="77777777" w:rsidR="00967BBD" w:rsidRDefault="00967BBD" w:rsidP="002A7F3D">
      <w:pPr>
        <w:jc w:val="center"/>
        <w:rPr>
          <w:rFonts w:ascii="Arial" w:hAnsi="Arial" w:cs="Arial"/>
          <w:b/>
          <w:sz w:val="28"/>
          <w:szCs w:val="24"/>
        </w:rPr>
      </w:pPr>
    </w:p>
    <w:p w14:paraId="596283AB" w14:textId="77777777" w:rsidR="00967BBD" w:rsidRDefault="00967BBD" w:rsidP="002A7F3D">
      <w:pPr>
        <w:jc w:val="center"/>
        <w:rPr>
          <w:rFonts w:ascii="Arial" w:hAnsi="Arial" w:cs="Arial"/>
          <w:b/>
          <w:sz w:val="28"/>
          <w:szCs w:val="24"/>
        </w:rPr>
      </w:pPr>
    </w:p>
    <w:p w14:paraId="33621FF2" w14:textId="77777777" w:rsidR="00967BBD" w:rsidRPr="001E49EE" w:rsidRDefault="00967BBD" w:rsidP="001E49EE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E49EE">
        <w:rPr>
          <w:rFonts w:ascii="Arial" w:hAnsi="Arial" w:cs="Arial"/>
          <w:b/>
          <w:sz w:val="24"/>
          <w:szCs w:val="24"/>
        </w:rPr>
        <w:lastRenderedPageBreak/>
        <w:t xml:space="preserve">4. УСЛОВИЯ РЕАЛИЗАЦИИ РАБОЧЕЙ ПРОГРАММЫ УЧЕБНОЙ ПРАКТИКИ </w:t>
      </w:r>
    </w:p>
    <w:p w14:paraId="5670652C" w14:textId="77777777" w:rsidR="00967BBD" w:rsidRPr="001E49EE" w:rsidRDefault="00967BBD" w:rsidP="001E49EE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E49EE">
        <w:rPr>
          <w:rFonts w:ascii="Arial" w:hAnsi="Arial" w:cs="Arial"/>
          <w:b/>
          <w:sz w:val="24"/>
          <w:szCs w:val="24"/>
        </w:rPr>
        <w:t>4.1. Требования к минимальному материально-техническому обеспечению</w:t>
      </w:r>
    </w:p>
    <w:p w14:paraId="30E63628" w14:textId="77777777" w:rsidR="00967BBD" w:rsidRPr="001E49EE" w:rsidRDefault="001E49EE" w:rsidP="001E49EE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Реализация рабочей </w:t>
      </w:r>
      <w:r w:rsidR="00967BBD" w:rsidRPr="001E49EE">
        <w:rPr>
          <w:rFonts w:ascii="Arial" w:hAnsi="Arial" w:cs="Arial"/>
          <w:sz w:val="24"/>
          <w:szCs w:val="24"/>
        </w:rPr>
        <w:t>программ</w:t>
      </w:r>
      <w:r>
        <w:rPr>
          <w:rFonts w:ascii="Arial" w:hAnsi="Arial" w:cs="Arial"/>
          <w:sz w:val="24"/>
          <w:szCs w:val="24"/>
        </w:rPr>
        <w:t>ы учебной практики предполагает </w:t>
      </w:r>
      <w:r w:rsidR="00967BBD" w:rsidRPr="001E49EE">
        <w:rPr>
          <w:rFonts w:ascii="Arial" w:hAnsi="Arial" w:cs="Arial"/>
          <w:sz w:val="24"/>
          <w:szCs w:val="24"/>
        </w:rPr>
        <w:t>наличие</w:t>
      </w:r>
      <w:r>
        <w:rPr>
          <w:rFonts w:ascii="Arial" w:hAnsi="Arial" w:cs="Arial"/>
          <w:sz w:val="24"/>
          <w:szCs w:val="24"/>
        </w:rPr>
        <w:t> </w:t>
      </w:r>
      <w:r w:rsidR="00967BBD" w:rsidRPr="001E49EE">
        <w:rPr>
          <w:rFonts w:ascii="Arial" w:hAnsi="Arial" w:cs="Arial"/>
          <w:sz w:val="24"/>
          <w:szCs w:val="24"/>
        </w:rPr>
        <w:t>лаборатории: Учебный кондитерский цех.</w:t>
      </w:r>
    </w:p>
    <w:p w14:paraId="0AB868F6" w14:textId="77777777" w:rsidR="00967BBD" w:rsidRPr="001E49EE" w:rsidRDefault="00967BBD" w:rsidP="001E49EE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1E49EE">
        <w:rPr>
          <w:rFonts w:ascii="Arial" w:hAnsi="Arial" w:cs="Arial"/>
          <w:sz w:val="24"/>
          <w:szCs w:val="24"/>
        </w:rPr>
        <w:t xml:space="preserve"> </w:t>
      </w:r>
      <w:r w:rsidRPr="001E49EE">
        <w:rPr>
          <w:rFonts w:ascii="Arial" w:hAnsi="Arial" w:cs="Arial"/>
          <w:b/>
          <w:sz w:val="24"/>
          <w:szCs w:val="24"/>
        </w:rPr>
        <w:t>Лаборатория</w:t>
      </w:r>
      <w:r w:rsidRPr="001E49EE">
        <w:rPr>
          <w:rFonts w:ascii="Arial" w:hAnsi="Arial" w:cs="Arial"/>
          <w:sz w:val="24"/>
          <w:szCs w:val="24"/>
        </w:rPr>
        <w:t xml:space="preserve"> «Учебный кондитерский цех» </w:t>
      </w:r>
    </w:p>
    <w:p w14:paraId="5F9F6355" w14:textId="77777777" w:rsidR="00967BBD" w:rsidRPr="001E49EE" w:rsidRDefault="00967BBD" w:rsidP="001E49EE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1E49EE">
        <w:rPr>
          <w:rFonts w:ascii="Arial" w:hAnsi="Arial" w:cs="Arial"/>
          <w:sz w:val="24"/>
          <w:szCs w:val="24"/>
        </w:rPr>
        <w:t xml:space="preserve">Рабочее место преподавателя. </w:t>
      </w:r>
    </w:p>
    <w:p w14:paraId="00B2960A" w14:textId="77777777" w:rsidR="001E49EE" w:rsidRPr="001E49EE" w:rsidRDefault="00967BBD" w:rsidP="001E49EE">
      <w:pPr>
        <w:spacing w:line="240" w:lineRule="auto"/>
        <w:ind w:firstLine="567"/>
        <w:rPr>
          <w:rFonts w:ascii="Arial" w:hAnsi="Arial" w:cs="Arial"/>
          <w:sz w:val="24"/>
          <w:szCs w:val="24"/>
          <w:u w:val="single"/>
        </w:rPr>
      </w:pPr>
      <w:r w:rsidRPr="001E49EE">
        <w:rPr>
          <w:rFonts w:ascii="Arial" w:hAnsi="Arial" w:cs="Arial"/>
          <w:sz w:val="24"/>
          <w:szCs w:val="24"/>
          <w:u w:val="single"/>
        </w:rPr>
        <w:t xml:space="preserve">Место для презентации готовой кулинарной продукции (обеденный стол, стулья, шкаф для столовой посуды) </w:t>
      </w:r>
    </w:p>
    <w:p w14:paraId="5E32AF29" w14:textId="77777777" w:rsidR="001E49EE" w:rsidRPr="001E49EE" w:rsidRDefault="00967BBD" w:rsidP="001E49EE">
      <w:pPr>
        <w:spacing w:line="240" w:lineRule="auto"/>
        <w:ind w:firstLine="567"/>
        <w:rPr>
          <w:rFonts w:ascii="Arial" w:hAnsi="Arial" w:cs="Arial"/>
          <w:sz w:val="24"/>
          <w:szCs w:val="24"/>
          <w:u w:val="single"/>
        </w:rPr>
      </w:pPr>
      <w:r w:rsidRPr="001E49EE">
        <w:rPr>
          <w:rFonts w:ascii="Arial" w:hAnsi="Arial" w:cs="Arial"/>
          <w:sz w:val="24"/>
          <w:szCs w:val="24"/>
          <w:u w:val="single"/>
        </w:rPr>
        <w:t>Технические средства обучения (компьютер, средства ауд</w:t>
      </w:r>
      <w:r w:rsidR="001E49EE" w:rsidRPr="001E49EE">
        <w:rPr>
          <w:rFonts w:ascii="Arial" w:hAnsi="Arial" w:cs="Arial"/>
          <w:sz w:val="24"/>
          <w:szCs w:val="24"/>
          <w:u w:val="single"/>
        </w:rPr>
        <w:t>и</w:t>
      </w:r>
      <w:r w:rsidRPr="001E49EE">
        <w:rPr>
          <w:rFonts w:ascii="Arial" w:hAnsi="Arial" w:cs="Arial"/>
          <w:sz w:val="24"/>
          <w:szCs w:val="24"/>
          <w:u w:val="single"/>
        </w:rPr>
        <w:t>о в</w:t>
      </w:r>
      <w:r w:rsidR="001E49EE" w:rsidRPr="001E49EE">
        <w:rPr>
          <w:rFonts w:ascii="Arial" w:hAnsi="Arial" w:cs="Arial"/>
          <w:sz w:val="24"/>
          <w:szCs w:val="24"/>
          <w:u w:val="single"/>
        </w:rPr>
        <w:t>изуализаци</w:t>
      </w:r>
      <w:r w:rsidRPr="001E49EE">
        <w:rPr>
          <w:rFonts w:ascii="Arial" w:hAnsi="Arial" w:cs="Arial"/>
          <w:sz w:val="24"/>
          <w:szCs w:val="24"/>
          <w:u w:val="single"/>
        </w:rPr>
        <w:t>и, мультимедийные и инте</w:t>
      </w:r>
      <w:r w:rsidR="001E49EE" w:rsidRPr="001E49EE">
        <w:rPr>
          <w:rFonts w:ascii="Arial" w:hAnsi="Arial" w:cs="Arial"/>
          <w:sz w:val="24"/>
          <w:szCs w:val="24"/>
          <w:u w:val="single"/>
        </w:rPr>
        <w:t>рактивные обучающие материалы).</w:t>
      </w:r>
    </w:p>
    <w:p w14:paraId="59769435" w14:textId="77777777" w:rsidR="00967BBD" w:rsidRPr="001E49EE" w:rsidRDefault="00967BBD" w:rsidP="001E49EE">
      <w:pPr>
        <w:spacing w:line="240" w:lineRule="auto"/>
        <w:ind w:firstLine="567"/>
        <w:rPr>
          <w:rFonts w:ascii="Arial" w:hAnsi="Arial" w:cs="Arial"/>
          <w:b/>
          <w:sz w:val="24"/>
          <w:szCs w:val="24"/>
          <w:u w:val="single"/>
        </w:rPr>
      </w:pPr>
      <w:r w:rsidRPr="001E49EE">
        <w:rPr>
          <w:rFonts w:ascii="Arial" w:hAnsi="Arial" w:cs="Arial"/>
          <w:sz w:val="24"/>
          <w:szCs w:val="24"/>
          <w:u w:val="single"/>
        </w:rPr>
        <w:t>Основное и вспомогательное технологическое оборудование:</w:t>
      </w:r>
    </w:p>
    <w:p w14:paraId="3520922A" w14:textId="77777777" w:rsidR="001E49EE" w:rsidRPr="001E49EE" w:rsidRDefault="001E49EE" w:rsidP="001E49EE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1E49EE">
        <w:rPr>
          <w:rFonts w:ascii="Arial" w:hAnsi="Arial" w:cs="Arial"/>
          <w:sz w:val="24"/>
          <w:szCs w:val="24"/>
        </w:rPr>
        <w:t>Весы настольные электронные</w:t>
      </w:r>
    </w:p>
    <w:p w14:paraId="3D943817" w14:textId="77777777" w:rsidR="001E49EE" w:rsidRPr="001E49EE" w:rsidRDefault="001E49EE" w:rsidP="001E49EE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1E49EE">
        <w:rPr>
          <w:rFonts w:ascii="Arial" w:hAnsi="Arial" w:cs="Arial"/>
          <w:sz w:val="24"/>
          <w:szCs w:val="24"/>
        </w:rPr>
        <w:t xml:space="preserve"> Конвекционная печь </w:t>
      </w:r>
    </w:p>
    <w:p w14:paraId="7A38943B" w14:textId="77777777" w:rsidR="001E49EE" w:rsidRPr="001E49EE" w:rsidRDefault="001E49EE" w:rsidP="001E49EE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1E49EE">
        <w:rPr>
          <w:rFonts w:ascii="Arial" w:hAnsi="Arial" w:cs="Arial"/>
          <w:sz w:val="24"/>
          <w:szCs w:val="24"/>
        </w:rPr>
        <w:t xml:space="preserve">Подовая печь (для пиццы) </w:t>
      </w:r>
    </w:p>
    <w:p w14:paraId="679B9F61" w14:textId="77777777" w:rsidR="001E49EE" w:rsidRPr="001E49EE" w:rsidRDefault="001E49EE" w:rsidP="001E49EE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1E49EE">
        <w:rPr>
          <w:rFonts w:ascii="Arial" w:hAnsi="Arial" w:cs="Arial"/>
          <w:sz w:val="24"/>
          <w:szCs w:val="24"/>
        </w:rPr>
        <w:t xml:space="preserve">Расстоечный шкаф </w:t>
      </w:r>
    </w:p>
    <w:p w14:paraId="583E477F" w14:textId="77777777" w:rsidR="001E49EE" w:rsidRPr="001E49EE" w:rsidRDefault="001E49EE" w:rsidP="001E49EE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1E49EE">
        <w:rPr>
          <w:rFonts w:ascii="Arial" w:hAnsi="Arial" w:cs="Arial"/>
          <w:sz w:val="24"/>
          <w:szCs w:val="24"/>
        </w:rPr>
        <w:t>Плита индукционная</w:t>
      </w:r>
    </w:p>
    <w:p w14:paraId="6849A542" w14:textId="77777777" w:rsidR="001E49EE" w:rsidRPr="001E49EE" w:rsidRDefault="001E49EE" w:rsidP="001E49EE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1E49EE">
        <w:rPr>
          <w:rFonts w:ascii="Arial" w:hAnsi="Arial" w:cs="Arial"/>
          <w:sz w:val="24"/>
          <w:szCs w:val="24"/>
        </w:rPr>
        <w:t xml:space="preserve"> Шкаф холодильный </w:t>
      </w:r>
    </w:p>
    <w:p w14:paraId="6C55B1CF" w14:textId="77777777" w:rsidR="001E49EE" w:rsidRPr="001E49EE" w:rsidRDefault="001E49EE" w:rsidP="001E49EE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1E49EE">
        <w:rPr>
          <w:rFonts w:ascii="Arial" w:hAnsi="Arial" w:cs="Arial"/>
          <w:sz w:val="24"/>
          <w:szCs w:val="24"/>
        </w:rPr>
        <w:t xml:space="preserve">Шкаф морозильный </w:t>
      </w:r>
    </w:p>
    <w:p w14:paraId="2E93546D" w14:textId="77777777" w:rsidR="001E49EE" w:rsidRPr="001E49EE" w:rsidRDefault="001E49EE" w:rsidP="001E49EE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1E49EE">
        <w:rPr>
          <w:rFonts w:ascii="Arial" w:hAnsi="Arial" w:cs="Arial"/>
          <w:sz w:val="24"/>
          <w:szCs w:val="24"/>
        </w:rPr>
        <w:t xml:space="preserve">Льдогенератор </w:t>
      </w:r>
    </w:p>
    <w:p w14:paraId="651AA7BF" w14:textId="77777777" w:rsidR="001E49EE" w:rsidRPr="001E49EE" w:rsidRDefault="001E49EE" w:rsidP="001E49EE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1E49EE">
        <w:rPr>
          <w:rFonts w:ascii="Arial" w:hAnsi="Arial" w:cs="Arial"/>
          <w:sz w:val="24"/>
          <w:szCs w:val="24"/>
        </w:rPr>
        <w:t>Тестораскаточная машина (настольная)</w:t>
      </w:r>
    </w:p>
    <w:p w14:paraId="4AA23589" w14:textId="77777777" w:rsidR="001E49EE" w:rsidRPr="001E49EE" w:rsidRDefault="001E49EE" w:rsidP="001E49EE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1E49EE">
        <w:rPr>
          <w:rFonts w:ascii="Arial" w:hAnsi="Arial" w:cs="Arial"/>
          <w:sz w:val="24"/>
          <w:szCs w:val="24"/>
        </w:rPr>
        <w:t xml:space="preserve"> Планетарный миксер (с венчиками: прутковый, </w:t>
      </w:r>
      <w:proofErr w:type="gramStart"/>
      <w:r w:rsidRPr="001E49EE">
        <w:rPr>
          <w:rFonts w:ascii="Arial" w:hAnsi="Arial" w:cs="Arial"/>
          <w:sz w:val="24"/>
          <w:szCs w:val="24"/>
        </w:rPr>
        <w:t>плоско-решетчатый</w:t>
      </w:r>
      <w:proofErr w:type="gramEnd"/>
      <w:r w:rsidRPr="001E49EE">
        <w:rPr>
          <w:rFonts w:ascii="Arial" w:hAnsi="Arial" w:cs="Arial"/>
          <w:sz w:val="24"/>
          <w:szCs w:val="24"/>
        </w:rPr>
        <w:t xml:space="preserve">, спиральный) </w:t>
      </w:r>
    </w:p>
    <w:p w14:paraId="4BEC98DE" w14:textId="77777777" w:rsidR="001E49EE" w:rsidRPr="001E49EE" w:rsidRDefault="001E49EE" w:rsidP="001E49EE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1E49EE">
        <w:rPr>
          <w:rFonts w:ascii="Arial" w:hAnsi="Arial" w:cs="Arial"/>
          <w:sz w:val="24"/>
          <w:szCs w:val="24"/>
        </w:rPr>
        <w:t xml:space="preserve">Тестомесильная машина (напольная) </w:t>
      </w:r>
    </w:p>
    <w:p w14:paraId="4EB15D28" w14:textId="77777777" w:rsidR="001E49EE" w:rsidRPr="001E49EE" w:rsidRDefault="001E49EE" w:rsidP="001E49EE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1E49EE">
        <w:rPr>
          <w:rFonts w:ascii="Arial" w:hAnsi="Arial" w:cs="Arial"/>
          <w:sz w:val="24"/>
          <w:szCs w:val="24"/>
        </w:rPr>
        <w:t xml:space="preserve">Миксер (погружной) </w:t>
      </w:r>
    </w:p>
    <w:p w14:paraId="054F9F93" w14:textId="77777777" w:rsidR="001E49EE" w:rsidRPr="001E49EE" w:rsidRDefault="001E49EE" w:rsidP="001E49EE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1E49EE">
        <w:rPr>
          <w:rFonts w:ascii="Arial" w:hAnsi="Arial" w:cs="Arial"/>
          <w:sz w:val="24"/>
          <w:szCs w:val="24"/>
        </w:rPr>
        <w:t xml:space="preserve">Мясорубка Куттер или процессор кухонный </w:t>
      </w:r>
    </w:p>
    <w:p w14:paraId="5AA98E49" w14:textId="77777777" w:rsidR="001E49EE" w:rsidRPr="001E49EE" w:rsidRDefault="001E49EE" w:rsidP="001E49EE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1E49EE">
        <w:rPr>
          <w:rFonts w:ascii="Arial" w:hAnsi="Arial" w:cs="Arial"/>
          <w:sz w:val="24"/>
          <w:szCs w:val="24"/>
        </w:rPr>
        <w:t>Пресс для пиццы</w:t>
      </w:r>
    </w:p>
    <w:p w14:paraId="35C47617" w14:textId="77777777" w:rsidR="001E49EE" w:rsidRPr="001E49EE" w:rsidRDefault="001E49EE" w:rsidP="001E49EE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1E49EE">
        <w:rPr>
          <w:rFonts w:ascii="Arial" w:hAnsi="Arial" w:cs="Arial"/>
          <w:sz w:val="24"/>
          <w:szCs w:val="24"/>
        </w:rPr>
        <w:t xml:space="preserve"> Газовая горелка (для карамелизации</w:t>
      </w:r>
    </w:p>
    <w:p w14:paraId="4CF31597" w14:textId="77777777" w:rsidR="001E49EE" w:rsidRPr="001E49EE" w:rsidRDefault="001E49EE" w:rsidP="001E49EE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1E49EE">
        <w:rPr>
          <w:rFonts w:ascii="Arial" w:hAnsi="Arial" w:cs="Arial"/>
          <w:sz w:val="24"/>
          <w:szCs w:val="24"/>
        </w:rPr>
        <w:t xml:space="preserve">) Термометр инфракрасный </w:t>
      </w:r>
    </w:p>
    <w:p w14:paraId="24901567" w14:textId="77777777" w:rsidR="001E49EE" w:rsidRPr="001E49EE" w:rsidRDefault="001E49EE" w:rsidP="001E49EE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1E49EE">
        <w:rPr>
          <w:rFonts w:ascii="Arial" w:hAnsi="Arial" w:cs="Arial"/>
          <w:sz w:val="24"/>
          <w:szCs w:val="24"/>
        </w:rPr>
        <w:t>Термометр со щупом</w:t>
      </w:r>
    </w:p>
    <w:p w14:paraId="4691D833" w14:textId="77777777" w:rsidR="001E49EE" w:rsidRPr="001E49EE" w:rsidRDefault="001E49EE" w:rsidP="001E49EE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1E49EE">
        <w:rPr>
          <w:rFonts w:ascii="Arial" w:hAnsi="Arial" w:cs="Arial"/>
          <w:sz w:val="24"/>
          <w:szCs w:val="24"/>
        </w:rPr>
        <w:t xml:space="preserve"> Овоскоп </w:t>
      </w:r>
    </w:p>
    <w:p w14:paraId="641FF6D0" w14:textId="77777777" w:rsidR="001E49EE" w:rsidRPr="001E49EE" w:rsidRDefault="001E49EE" w:rsidP="001E49EE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1E49EE">
        <w:rPr>
          <w:rFonts w:ascii="Arial" w:hAnsi="Arial" w:cs="Arial"/>
          <w:sz w:val="24"/>
          <w:szCs w:val="24"/>
        </w:rPr>
        <w:t>Производственный стол с деревянным покрытием</w:t>
      </w:r>
    </w:p>
    <w:p w14:paraId="394C850C" w14:textId="77777777" w:rsidR="001E49EE" w:rsidRPr="001E49EE" w:rsidRDefault="001E49EE" w:rsidP="001E49EE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1E49EE">
        <w:rPr>
          <w:rFonts w:ascii="Arial" w:hAnsi="Arial" w:cs="Arial"/>
          <w:sz w:val="24"/>
          <w:szCs w:val="24"/>
        </w:rPr>
        <w:t xml:space="preserve"> Производственный стол с мраморным покрытием (охлаждаемый)</w:t>
      </w:r>
    </w:p>
    <w:p w14:paraId="4798DE06" w14:textId="77777777" w:rsidR="001E49EE" w:rsidRDefault="001E49EE" w:rsidP="001E49EE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1E49EE">
        <w:rPr>
          <w:rFonts w:ascii="Arial" w:hAnsi="Arial" w:cs="Arial"/>
          <w:sz w:val="24"/>
          <w:szCs w:val="24"/>
        </w:rPr>
        <w:lastRenderedPageBreak/>
        <w:t xml:space="preserve"> Моечная ванна (трехсекционная) Стеллаж передвижной</w:t>
      </w:r>
    </w:p>
    <w:p w14:paraId="4E8A5CA7" w14:textId="77777777" w:rsidR="001E49EE" w:rsidRPr="00527148" w:rsidRDefault="001E49EE" w:rsidP="00527148">
      <w:pPr>
        <w:spacing w:line="360" w:lineRule="auto"/>
        <w:ind w:firstLine="567"/>
        <w:rPr>
          <w:rFonts w:ascii="Arial" w:hAnsi="Arial" w:cs="Arial"/>
          <w:b/>
          <w:sz w:val="24"/>
          <w:szCs w:val="24"/>
        </w:rPr>
      </w:pPr>
      <w:r w:rsidRPr="00527148">
        <w:rPr>
          <w:rFonts w:ascii="Arial" w:hAnsi="Arial" w:cs="Arial"/>
          <w:b/>
          <w:sz w:val="24"/>
          <w:szCs w:val="24"/>
        </w:rPr>
        <w:t xml:space="preserve">4.2. Информационное обеспечение обучения Основные источники: </w:t>
      </w:r>
    </w:p>
    <w:p w14:paraId="2D114FA8" w14:textId="77777777" w:rsidR="00527148" w:rsidRPr="00527148" w:rsidRDefault="001E49EE" w:rsidP="00527148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 w:rsidRPr="00527148">
        <w:rPr>
          <w:rFonts w:ascii="Arial" w:hAnsi="Arial" w:cs="Arial"/>
          <w:sz w:val="24"/>
          <w:szCs w:val="24"/>
        </w:rPr>
        <w:t xml:space="preserve">1. ГОСТ 31984-2012 Услуги общественного питания. Общие требования - </w:t>
      </w:r>
      <w:proofErr w:type="spellStart"/>
      <w:r w:rsidRPr="00527148">
        <w:rPr>
          <w:rFonts w:ascii="Arial" w:hAnsi="Arial" w:cs="Arial"/>
          <w:sz w:val="24"/>
          <w:szCs w:val="24"/>
        </w:rPr>
        <w:t>Введ</w:t>
      </w:r>
      <w:proofErr w:type="spellEnd"/>
      <w:r w:rsidRPr="00527148">
        <w:rPr>
          <w:rFonts w:ascii="Arial" w:hAnsi="Arial" w:cs="Arial"/>
          <w:sz w:val="24"/>
          <w:szCs w:val="24"/>
        </w:rPr>
        <w:t xml:space="preserve">. 2015-01- 01. - М.: </w:t>
      </w:r>
      <w:proofErr w:type="spellStart"/>
      <w:r w:rsidRPr="00527148">
        <w:rPr>
          <w:rFonts w:ascii="Arial" w:hAnsi="Arial" w:cs="Arial"/>
          <w:sz w:val="24"/>
          <w:szCs w:val="24"/>
        </w:rPr>
        <w:t>Стандартинформ</w:t>
      </w:r>
      <w:proofErr w:type="spellEnd"/>
      <w:r w:rsidRPr="00527148">
        <w:rPr>
          <w:rFonts w:ascii="Arial" w:hAnsi="Arial" w:cs="Arial"/>
          <w:sz w:val="24"/>
          <w:szCs w:val="24"/>
        </w:rPr>
        <w:t xml:space="preserve">, 2014.-III, 8 с. </w:t>
      </w:r>
    </w:p>
    <w:p w14:paraId="0C29A378" w14:textId="77777777" w:rsidR="00527148" w:rsidRPr="00527148" w:rsidRDefault="001E49EE" w:rsidP="00527148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 w:rsidRPr="00527148">
        <w:rPr>
          <w:rFonts w:ascii="Arial" w:hAnsi="Arial" w:cs="Arial"/>
          <w:sz w:val="24"/>
          <w:szCs w:val="24"/>
        </w:rPr>
        <w:t xml:space="preserve">2. ГОСТ 30524-2013 Услуги общественного питания. Требования к персоналу. - </w:t>
      </w:r>
      <w:proofErr w:type="spellStart"/>
      <w:r w:rsidRPr="00527148">
        <w:rPr>
          <w:rFonts w:ascii="Arial" w:hAnsi="Arial" w:cs="Arial"/>
          <w:sz w:val="24"/>
          <w:szCs w:val="24"/>
        </w:rPr>
        <w:t>Введ</w:t>
      </w:r>
      <w:proofErr w:type="spellEnd"/>
      <w:r w:rsidRPr="00527148">
        <w:rPr>
          <w:rFonts w:ascii="Arial" w:hAnsi="Arial" w:cs="Arial"/>
          <w:sz w:val="24"/>
          <w:szCs w:val="24"/>
        </w:rPr>
        <w:t xml:space="preserve">. 2016-01-01. - М.: </w:t>
      </w:r>
      <w:proofErr w:type="spellStart"/>
      <w:r w:rsidRPr="00527148">
        <w:rPr>
          <w:rFonts w:ascii="Arial" w:hAnsi="Arial" w:cs="Arial"/>
          <w:sz w:val="24"/>
          <w:szCs w:val="24"/>
        </w:rPr>
        <w:t>Стандартинформ</w:t>
      </w:r>
      <w:proofErr w:type="spellEnd"/>
      <w:r w:rsidRPr="00527148">
        <w:rPr>
          <w:rFonts w:ascii="Arial" w:hAnsi="Arial" w:cs="Arial"/>
          <w:sz w:val="24"/>
          <w:szCs w:val="24"/>
        </w:rPr>
        <w:t xml:space="preserve">, 2014.-1П, 48 с. </w:t>
      </w:r>
    </w:p>
    <w:p w14:paraId="3470F85A" w14:textId="77777777" w:rsidR="00527148" w:rsidRPr="00527148" w:rsidRDefault="001E49EE" w:rsidP="00527148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 w:rsidRPr="00527148">
        <w:rPr>
          <w:rFonts w:ascii="Arial" w:hAnsi="Arial" w:cs="Arial"/>
          <w:sz w:val="24"/>
          <w:szCs w:val="24"/>
        </w:rPr>
        <w:t xml:space="preserve">3. ГОСТ 31985-2013 Услуги общественного питания. Термины и определения - </w:t>
      </w:r>
      <w:proofErr w:type="spellStart"/>
      <w:r w:rsidRPr="00527148">
        <w:rPr>
          <w:rFonts w:ascii="Arial" w:hAnsi="Arial" w:cs="Arial"/>
          <w:sz w:val="24"/>
          <w:szCs w:val="24"/>
        </w:rPr>
        <w:t>Введ</w:t>
      </w:r>
      <w:proofErr w:type="spellEnd"/>
      <w:r w:rsidRPr="00527148">
        <w:rPr>
          <w:rFonts w:ascii="Arial" w:hAnsi="Arial" w:cs="Arial"/>
          <w:sz w:val="24"/>
          <w:szCs w:val="24"/>
        </w:rPr>
        <w:t>. 2015-01-01,- М</w:t>
      </w:r>
      <w:proofErr w:type="gramStart"/>
      <w:r w:rsidRPr="00527148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5271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27148">
        <w:rPr>
          <w:rFonts w:ascii="Arial" w:hAnsi="Arial" w:cs="Arial"/>
          <w:sz w:val="24"/>
          <w:szCs w:val="24"/>
        </w:rPr>
        <w:t>Стандартинформ</w:t>
      </w:r>
      <w:proofErr w:type="spellEnd"/>
      <w:r w:rsidRPr="00527148">
        <w:rPr>
          <w:rFonts w:ascii="Arial" w:hAnsi="Arial" w:cs="Arial"/>
          <w:sz w:val="24"/>
          <w:szCs w:val="24"/>
        </w:rPr>
        <w:t>, 2014.-111, Юс.</w:t>
      </w:r>
    </w:p>
    <w:p w14:paraId="6CF472A7" w14:textId="77777777" w:rsidR="001E49EE" w:rsidRPr="00527148" w:rsidRDefault="001E49EE" w:rsidP="00527148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 w:rsidRPr="00527148">
        <w:rPr>
          <w:rFonts w:ascii="Arial" w:hAnsi="Arial" w:cs="Arial"/>
          <w:sz w:val="24"/>
          <w:szCs w:val="24"/>
        </w:rPr>
        <w:t xml:space="preserve">4. ГОСТ 30390-2013 Услуги общественного питания. Продукция общественного питания, реализуемая населению. Общие технические условия - </w:t>
      </w:r>
      <w:proofErr w:type="spellStart"/>
      <w:r w:rsidRPr="00527148">
        <w:rPr>
          <w:rFonts w:ascii="Arial" w:hAnsi="Arial" w:cs="Arial"/>
          <w:sz w:val="24"/>
          <w:szCs w:val="24"/>
        </w:rPr>
        <w:t>Введ</w:t>
      </w:r>
      <w:proofErr w:type="spellEnd"/>
      <w:r w:rsidRPr="00527148">
        <w:rPr>
          <w:rFonts w:ascii="Arial" w:hAnsi="Arial" w:cs="Arial"/>
          <w:sz w:val="24"/>
          <w:szCs w:val="24"/>
        </w:rPr>
        <w:t xml:space="preserve">. 2016 - 01 - 01- М.: </w:t>
      </w:r>
      <w:proofErr w:type="spellStart"/>
      <w:r w:rsidRPr="00527148">
        <w:rPr>
          <w:rFonts w:ascii="Arial" w:hAnsi="Arial" w:cs="Arial"/>
          <w:sz w:val="24"/>
          <w:szCs w:val="24"/>
        </w:rPr>
        <w:t>Стандартинформ</w:t>
      </w:r>
      <w:proofErr w:type="spellEnd"/>
      <w:r w:rsidRPr="00527148">
        <w:rPr>
          <w:rFonts w:ascii="Arial" w:hAnsi="Arial" w:cs="Arial"/>
          <w:sz w:val="24"/>
          <w:szCs w:val="24"/>
        </w:rPr>
        <w:t>, 2014 - ИТ, 12 с.</w:t>
      </w:r>
    </w:p>
    <w:p w14:paraId="78DF6853" w14:textId="77777777" w:rsidR="00527148" w:rsidRPr="00527148" w:rsidRDefault="00527148" w:rsidP="00527148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 w:rsidRPr="00527148">
        <w:rPr>
          <w:rFonts w:ascii="Arial" w:hAnsi="Arial" w:cs="Arial"/>
          <w:sz w:val="24"/>
          <w:szCs w:val="24"/>
        </w:rPr>
        <w:t xml:space="preserve">5. ГОСТ 30389 - 2013 Услуги общественного питания. Предприятия общественного питания. Классификация и общие требования - </w:t>
      </w:r>
      <w:proofErr w:type="spellStart"/>
      <w:r w:rsidRPr="00527148">
        <w:rPr>
          <w:rFonts w:ascii="Arial" w:hAnsi="Arial" w:cs="Arial"/>
          <w:sz w:val="24"/>
          <w:szCs w:val="24"/>
        </w:rPr>
        <w:t>Введ</w:t>
      </w:r>
      <w:proofErr w:type="spellEnd"/>
      <w:r w:rsidRPr="00527148">
        <w:rPr>
          <w:rFonts w:ascii="Arial" w:hAnsi="Arial" w:cs="Arial"/>
          <w:sz w:val="24"/>
          <w:szCs w:val="24"/>
        </w:rPr>
        <w:t xml:space="preserve">. 2016 - 01 - 01. - М.: </w:t>
      </w:r>
      <w:proofErr w:type="spellStart"/>
      <w:r w:rsidRPr="00527148">
        <w:rPr>
          <w:rFonts w:ascii="Arial" w:hAnsi="Arial" w:cs="Arial"/>
          <w:sz w:val="24"/>
          <w:szCs w:val="24"/>
        </w:rPr>
        <w:t>Стандартинформ</w:t>
      </w:r>
      <w:proofErr w:type="spellEnd"/>
      <w:r w:rsidRPr="00527148">
        <w:rPr>
          <w:rFonts w:ascii="Arial" w:hAnsi="Arial" w:cs="Arial"/>
          <w:sz w:val="24"/>
          <w:szCs w:val="24"/>
        </w:rPr>
        <w:t xml:space="preserve">, 2014,- III, 12 с. </w:t>
      </w:r>
    </w:p>
    <w:p w14:paraId="2DB23B81" w14:textId="77777777" w:rsidR="00527148" w:rsidRPr="00527148" w:rsidRDefault="00527148" w:rsidP="00527148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 w:rsidRPr="00527148">
        <w:rPr>
          <w:rFonts w:ascii="Arial" w:hAnsi="Arial" w:cs="Arial"/>
          <w:sz w:val="24"/>
          <w:szCs w:val="24"/>
        </w:rPr>
        <w:t xml:space="preserve">6. ГОСТ 31986-2012 Услуги общественного питания. Метод органолептической оценки качества продукции общественного питания. - </w:t>
      </w:r>
      <w:proofErr w:type="spellStart"/>
      <w:r w:rsidRPr="00527148">
        <w:rPr>
          <w:rFonts w:ascii="Arial" w:hAnsi="Arial" w:cs="Arial"/>
          <w:sz w:val="24"/>
          <w:szCs w:val="24"/>
        </w:rPr>
        <w:t>Введ</w:t>
      </w:r>
      <w:proofErr w:type="spellEnd"/>
      <w:r w:rsidRPr="00527148">
        <w:rPr>
          <w:rFonts w:ascii="Arial" w:hAnsi="Arial" w:cs="Arial"/>
          <w:sz w:val="24"/>
          <w:szCs w:val="24"/>
        </w:rPr>
        <w:t xml:space="preserve">. 2015 - 01 - 01. - М.: </w:t>
      </w:r>
      <w:proofErr w:type="spellStart"/>
      <w:r w:rsidRPr="00527148">
        <w:rPr>
          <w:rFonts w:ascii="Arial" w:hAnsi="Arial" w:cs="Arial"/>
          <w:sz w:val="24"/>
          <w:szCs w:val="24"/>
        </w:rPr>
        <w:t>Стандартинформ</w:t>
      </w:r>
      <w:proofErr w:type="spellEnd"/>
      <w:r w:rsidRPr="00527148">
        <w:rPr>
          <w:rFonts w:ascii="Arial" w:hAnsi="Arial" w:cs="Arial"/>
          <w:sz w:val="24"/>
          <w:szCs w:val="24"/>
        </w:rPr>
        <w:t xml:space="preserve">, 2014. - III, 11с. </w:t>
      </w:r>
    </w:p>
    <w:p w14:paraId="29A18760" w14:textId="77777777" w:rsidR="00527148" w:rsidRPr="00527148" w:rsidRDefault="00527148" w:rsidP="00527148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 w:rsidRPr="00527148">
        <w:rPr>
          <w:rFonts w:ascii="Arial" w:hAnsi="Arial" w:cs="Arial"/>
          <w:sz w:val="24"/>
          <w:szCs w:val="24"/>
        </w:rPr>
        <w:t xml:space="preserve">7. ГОСТ 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содержанию,- </w:t>
      </w:r>
      <w:proofErr w:type="spellStart"/>
      <w:r w:rsidRPr="00527148">
        <w:rPr>
          <w:rFonts w:ascii="Arial" w:hAnsi="Arial" w:cs="Arial"/>
          <w:sz w:val="24"/>
          <w:szCs w:val="24"/>
        </w:rPr>
        <w:t>Введ</w:t>
      </w:r>
      <w:proofErr w:type="spellEnd"/>
      <w:r w:rsidRPr="00527148">
        <w:rPr>
          <w:rFonts w:ascii="Arial" w:hAnsi="Arial" w:cs="Arial"/>
          <w:sz w:val="24"/>
          <w:szCs w:val="24"/>
        </w:rPr>
        <w:t xml:space="preserve">. 2015 - 01 - 01. -М.: </w:t>
      </w:r>
      <w:proofErr w:type="spellStart"/>
      <w:r w:rsidRPr="00527148">
        <w:rPr>
          <w:rFonts w:ascii="Arial" w:hAnsi="Arial" w:cs="Arial"/>
          <w:sz w:val="24"/>
          <w:szCs w:val="24"/>
        </w:rPr>
        <w:t>Стандартинформ</w:t>
      </w:r>
      <w:proofErr w:type="spellEnd"/>
      <w:r w:rsidRPr="00527148">
        <w:rPr>
          <w:rFonts w:ascii="Arial" w:hAnsi="Arial" w:cs="Arial"/>
          <w:sz w:val="24"/>
          <w:szCs w:val="24"/>
        </w:rPr>
        <w:t xml:space="preserve">, 2014,- III, 16 с. </w:t>
      </w:r>
    </w:p>
    <w:p w14:paraId="34D33A9A" w14:textId="77777777" w:rsidR="00527148" w:rsidRPr="00527148" w:rsidRDefault="00527148" w:rsidP="00527148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 w:rsidRPr="00527148">
        <w:rPr>
          <w:rFonts w:ascii="Arial" w:hAnsi="Arial" w:cs="Arial"/>
          <w:sz w:val="24"/>
          <w:szCs w:val="24"/>
        </w:rPr>
        <w:t xml:space="preserve">8. ГОСТ 31988-2012 Услуги общественного питания. Метод расчета отходов и потерь сырья и пищевых продуктов при производстве продукции общественного питания. - </w:t>
      </w:r>
      <w:proofErr w:type="spellStart"/>
      <w:r w:rsidRPr="00527148">
        <w:rPr>
          <w:rFonts w:ascii="Arial" w:hAnsi="Arial" w:cs="Arial"/>
          <w:sz w:val="24"/>
          <w:szCs w:val="24"/>
        </w:rPr>
        <w:t>Введ</w:t>
      </w:r>
      <w:proofErr w:type="spellEnd"/>
      <w:r w:rsidRPr="00527148">
        <w:rPr>
          <w:rFonts w:ascii="Arial" w:hAnsi="Arial" w:cs="Arial"/>
          <w:sz w:val="24"/>
          <w:szCs w:val="24"/>
        </w:rPr>
        <w:t xml:space="preserve">. 2015-01 -01 . -М.: </w:t>
      </w:r>
      <w:proofErr w:type="spellStart"/>
      <w:r w:rsidRPr="00527148">
        <w:rPr>
          <w:rFonts w:ascii="Arial" w:hAnsi="Arial" w:cs="Arial"/>
          <w:sz w:val="24"/>
          <w:szCs w:val="24"/>
        </w:rPr>
        <w:t>Стандартинформ</w:t>
      </w:r>
      <w:proofErr w:type="spellEnd"/>
      <w:r w:rsidRPr="00527148">
        <w:rPr>
          <w:rFonts w:ascii="Arial" w:hAnsi="Arial" w:cs="Arial"/>
          <w:sz w:val="24"/>
          <w:szCs w:val="24"/>
        </w:rPr>
        <w:t xml:space="preserve">, 2014. -III, 10 с. </w:t>
      </w:r>
    </w:p>
    <w:p w14:paraId="267BFFC9" w14:textId="77777777" w:rsidR="00527148" w:rsidRPr="00527148" w:rsidRDefault="00527148" w:rsidP="00527148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 w:rsidRPr="00527148">
        <w:rPr>
          <w:rFonts w:ascii="Arial" w:hAnsi="Arial" w:cs="Arial"/>
          <w:sz w:val="24"/>
          <w:szCs w:val="24"/>
        </w:rPr>
        <w:t xml:space="preserve">9. Профессиональный стандарт «Повар». Приказ Министерства труда и социальной защиты РФ от 08.09.2015 № 610н (зарегистрировано в Минюсте России 29.09.2015 № 39023). </w:t>
      </w:r>
    </w:p>
    <w:p w14:paraId="7E1093B0" w14:textId="77777777" w:rsidR="00527148" w:rsidRPr="00527148" w:rsidRDefault="00527148" w:rsidP="00527148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 w:rsidRPr="00527148">
        <w:rPr>
          <w:rFonts w:ascii="Arial" w:hAnsi="Arial" w:cs="Arial"/>
          <w:sz w:val="24"/>
          <w:szCs w:val="24"/>
        </w:rPr>
        <w:t xml:space="preserve">10. Профессиональный стандарт «Кондитер». </w:t>
      </w:r>
    </w:p>
    <w:p w14:paraId="5CFEC6B0" w14:textId="77777777" w:rsidR="00527148" w:rsidRPr="00527148" w:rsidRDefault="00527148" w:rsidP="00527148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 w:rsidRPr="00527148">
        <w:rPr>
          <w:rFonts w:ascii="Arial" w:hAnsi="Arial" w:cs="Arial"/>
          <w:sz w:val="24"/>
          <w:szCs w:val="24"/>
        </w:rPr>
        <w:lastRenderedPageBreak/>
        <w:t xml:space="preserve">11. Сборник технических нормативов - Сборник рецептур на продукцию для обучающихся во всех образовательных учреждениях/ под общ. ред. М.П. Могильного, </w:t>
      </w:r>
      <w:proofErr w:type="spellStart"/>
      <w:r w:rsidRPr="00527148">
        <w:rPr>
          <w:rFonts w:ascii="Arial" w:hAnsi="Arial" w:cs="Arial"/>
          <w:sz w:val="24"/>
          <w:szCs w:val="24"/>
        </w:rPr>
        <w:t>В.А.Тутельяна</w:t>
      </w:r>
      <w:proofErr w:type="spellEnd"/>
      <w:r w:rsidRPr="00527148">
        <w:rPr>
          <w:rFonts w:ascii="Arial" w:hAnsi="Arial" w:cs="Arial"/>
          <w:sz w:val="24"/>
          <w:szCs w:val="24"/>
        </w:rPr>
        <w:t xml:space="preserve">. - М.: </w:t>
      </w:r>
      <w:proofErr w:type="spellStart"/>
      <w:r w:rsidRPr="00527148">
        <w:rPr>
          <w:rFonts w:ascii="Arial" w:hAnsi="Arial" w:cs="Arial"/>
          <w:sz w:val="24"/>
          <w:szCs w:val="24"/>
        </w:rPr>
        <w:t>ДеЛи</w:t>
      </w:r>
      <w:proofErr w:type="spellEnd"/>
      <w:r w:rsidRPr="005271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27148">
        <w:rPr>
          <w:rFonts w:ascii="Arial" w:hAnsi="Arial" w:cs="Arial"/>
          <w:sz w:val="24"/>
          <w:szCs w:val="24"/>
        </w:rPr>
        <w:t>принт</w:t>
      </w:r>
      <w:proofErr w:type="spellEnd"/>
      <w:r w:rsidRPr="00527148">
        <w:rPr>
          <w:rFonts w:ascii="Arial" w:hAnsi="Arial" w:cs="Arial"/>
          <w:sz w:val="24"/>
          <w:szCs w:val="24"/>
        </w:rPr>
        <w:t xml:space="preserve">, 2016,- 544с. </w:t>
      </w:r>
    </w:p>
    <w:p w14:paraId="3519429A" w14:textId="77777777" w:rsidR="00527148" w:rsidRPr="00527148" w:rsidRDefault="00527148" w:rsidP="00527148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 w:rsidRPr="00527148">
        <w:rPr>
          <w:rFonts w:ascii="Arial" w:hAnsi="Arial" w:cs="Arial"/>
          <w:sz w:val="24"/>
          <w:szCs w:val="24"/>
        </w:rPr>
        <w:t xml:space="preserve">12. Ботов М.П. Оборудование предприятий общественного питания : учебник для </w:t>
      </w:r>
      <w:proofErr w:type="spellStart"/>
      <w:r w:rsidRPr="00527148">
        <w:rPr>
          <w:rFonts w:ascii="Arial" w:hAnsi="Arial" w:cs="Arial"/>
          <w:sz w:val="24"/>
          <w:szCs w:val="24"/>
        </w:rPr>
        <w:t>студ</w:t>
      </w:r>
      <w:proofErr w:type="gramStart"/>
      <w:r w:rsidRPr="00527148">
        <w:rPr>
          <w:rFonts w:ascii="Arial" w:hAnsi="Arial" w:cs="Arial"/>
          <w:sz w:val="24"/>
          <w:szCs w:val="24"/>
        </w:rPr>
        <w:t>.у</w:t>
      </w:r>
      <w:proofErr w:type="gramEnd"/>
      <w:r w:rsidRPr="00527148">
        <w:rPr>
          <w:rFonts w:ascii="Arial" w:hAnsi="Arial" w:cs="Arial"/>
          <w:sz w:val="24"/>
          <w:szCs w:val="24"/>
        </w:rPr>
        <w:t>чреждений</w:t>
      </w:r>
      <w:proofErr w:type="spellEnd"/>
      <w:r w:rsidRPr="005271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27148">
        <w:rPr>
          <w:rFonts w:ascii="Arial" w:hAnsi="Arial" w:cs="Arial"/>
          <w:sz w:val="24"/>
          <w:szCs w:val="24"/>
        </w:rPr>
        <w:t>высш.проф.образования</w:t>
      </w:r>
      <w:proofErr w:type="spellEnd"/>
      <w:r w:rsidRPr="00527148">
        <w:rPr>
          <w:rFonts w:ascii="Arial" w:hAnsi="Arial" w:cs="Arial"/>
          <w:sz w:val="24"/>
          <w:szCs w:val="24"/>
        </w:rPr>
        <w:t xml:space="preserve"> / М.П. Ботов, В. Д. </w:t>
      </w:r>
      <w:proofErr w:type="spellStart"/>
      <w:r w:rsidRPr="00527148">
        <w:rPr>
          <w:rFonts w:ascii="Arial" w:hAnsi="Arial" w:cs="Arial"/>
          <w:sz w:val="24"/>
          <w:szCs w:val="24"/>
        </w:rPr>
        <w:t>Елхина</w:t>
      </w:r>
      <w:proofErr w:type="spellEnd"/>
      <w:r w:rsidRPr="00527148">
        <w:rPr>
          <w:rFonts w:ascii="Arial" w:hAnsi="Arial" w:cs="Arial"/>
          <w:sz w:val="24"/>
          <w:szCs w:val="24"/>
        </w:rPr>
        <w:t>, В.П. Кирпичников. - 1-е изд. - М. : Издательский центр «Академия», 2016.-416 с.</w:t>
      </w:r>
    </w:p>
    <w:p w14:paraId="251CE0AB" w14:textId="77777777" w:rsidR="00527148" w:rsidRPr="00527148" w:rsidRDefault="00527148" w:rsidP="00527148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 w:rsidRPr="00527148">
        <w:rPr>
          <w:rFonts w:ascii="Arial" w:hAnsi="Arial" w:cs="Arial"/>
          <w:sz w:val="24"/>
          <w:szCs w:val="24"/>
        </w:rPr>
        <w:t xml:space="preserve">13. Ермилова С.В. Приготовление хлебобулочных, мучных кондитерских изделий: </w:t>
      </w:r>
      <w:proofErr w:type="spellStart"/>
      <w:r w:rsidRPr="00527148">
        <w:rPr>
          <w:rFonts w:ascii="Arial" w:hAnsi="Arial" w:cs="Arial"/>
          <w:sz w:val="24"/>
          <w:szCs w:val="24"/>
        </w:rPr>
        <w:t>учеб</w:t>
      </w:r>
      <w:proofErr w:type="gramStart"/>
      <w:r w:rsidRPr="00527148">
        <w:rPr>
          <w:rFonts w:ascii="Arial" w:hAnsi="Arial" w:cs="Arial"/>
          <w:sz w:val="24"/>
          <w:szCs w:val="24"/>
        </w:rPr>
        <w:t>.д</w:t>
      </w:r>
      <w:proofErr w:type="gramEnd"/>
      <w:r w:rsidRPr="00527148">
        <w:rPr>
          <w:rFonts w:ascii="Arial" w:hAnsi="Arial" w:cs="Arial"/>
          <w:sz w:val="24"/>
          <w:szCs w:val="24"/>
        </w:rPr>
        <w:t>ля</w:t>
      </w:r>
      <w:proofErr w:type="spellEnd"/>
      <w:r w:rsidRPr="00527148">
        <w:rPr>
          <w:rFonts w:ascii="Arial" w:hAnsi="Arial" w:cs="Arial"/>
          <w:sz w:val="24"/>
          <w:szCs w:val="24"/>
        </w:rPr>
        <w:t xml:space="preserve"> учреждений </w:t>
      </w:r>
      <w:proofErr w:type="spellStart"/>
      <w:r w:rsidRPr="00527148">
        <w:rPr>
          <w:rFonts w:ascii="Arial" w:hAnsi="Arial" w:cs="Arial"/>
          <w:sz w:val="24"/>
          <w:szCs w:val="24"/>
        </w:rPr>
        <w:t>сред.проф.образования</w:t>
      </w:r>
      <w:proofErr w:type="spellEnd"/>
      <w:r w:rsidRPr="00527148">
        <w:rPr>
          <w:rFonts w:ascii="Arial" w:hAnsi="Arial" w:cs="Arial"/>
          <w:sz w:val="24"/>
          <w:szCs w:val="24"/>
        </w:rPr>
        <w:t xml:space="preserve"> / С.В. Ермилова. - 1-е изд. - М. : Издательский центр «Академия», 2018. - 336 с.</w:t>
      </w:r>
    </w:p>
    <w:p w14:paraId="5FE3C7FA" w14:textId="77777777" w:rsidR="00527148" w:rsidRPr="00527148" w:rsidRDefault="00527148" w:rsidP="00527148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 w:rsidRPr="00527148">
        <w:rPr>
          <w:rFonts w:ascii="Arial" w:hAnsi="Arial" w:cs="Arial"/>
          <w:sz w:val="24"/>
          <w:szCs w:val="24"/>
        </w:rPr>
        <w:t xml:space="preserve"> 14. Ермилова С.В. Торты, пирожные и десерты: </w:t>
      </w:r>
      <w:proofErr w:type="spellStart"/>
      <w:r w:rsidRPr="00527148">
        <w:rPr>
          <w:rFonts w:ascii="Arial" w:hAnsi="Arial" w:cs="Arial"/>
          <w:sz w:val="24"/>
          <w:szCs w:val="24"/>
        </w:rPr>
        <w:t>учеб</w:t>
      </w:r>
      <w:proofErr w:type="gramStart"/>
      <w:r w:rsidRPr="00527148">
        <w:rPr>
          <w:rFonts w:ascii="Arial" w:hAnsi="Arial" w:cs="Arial"/>
          <w:sz w:val="24"/>
          <w:szCs w:val="24"/>
        </w:rPr>
        <w:t>.п</w:t>
      </w:r>
      <w:proofErr w:type="gramEnd"/>
      <w:r w:rsidRPr="00527148">
        <w:rPr>
          <w:rFonts w:ascii="Arial" w:hAnsi="Arial" w:cs="Arial"/>
          <w:sz w:val="24"/>
          <w:szCs w:val="24"/>
        </w:rPr>
        <w:t>особие</w:t>
      </w:r>
      <w:proofErr w:type="spellEnd"/>
      <w:r w:rsidRPr="00527148">
        <w:rPr>
          <w:rFonts w:ascii="Arial" w:hAnsi="Arial" w:cs="Arial"/>
          <w:sz w:val="24"/>
          <w:szCs w:val="24"/>
        </w:rPr>
        <w:t xml:space="preserve"> для учреждений </w:t>
      </w:r>
      <w:proofErr w:type="spellStart"/>
      <w:r w:rsidRPr="00527148">
        <w:rPr>
          <w:rFonts w:ascii="Arial" w:hAnsi="Arial" w:cs="Arial"/>
          <w:sz w:val="24"/>
          <w:szCs w:val="24"/>
        </w:rPr>
        <w:t>сред.проф.образования</w:t>
      </w:r>
      <w:proofErr w:type="spellEnd"/>
      <w:r w:rsidRPr="00527148">
        <w:rPr>
          <w:rFonts w:ascii="Arial" w:hAnsi="Arial" w:cs="Arial"/>
          <w:sz w:val="24"/>
          <w:szCs w:val="24"/>
        </w:rPr>
        <w:t xml:space="preserve"> / С.В. Ермилова., Е.И. Соколова - 5-е изд. - М. : Издательский центр «Академия», 2016. - 80 с. </w:t>
      </w:r>
    </w:p>
    <w:p w14:paraId="407BA314" w14:textId="77777777" w:rsidR="00527148" w:rsidRPr="00527148" w:rsidRDefault="00527148" w:rsidP="00527148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 w:rsidRPr="00527148">
        <w:rPr>
          <w:rFonts w:ascii="Arial" w:hAnsi="Arial" w:cs="Arial"/>
          <w:sz w:val="24"/>
          <w:szCs w:val="24"/>
        </w:rPr>
        <w:t xml:space="preserve">15. </w:t>
      </w:r>
      <w:proofErr w:type="spellStart"/>
      <w:r w:rsidRPr="00527148">
        <w:rPr>
          <w:rFonts w:ascii="Arial" w:hAnsi="Arial" w:cs="Arial"/>
          <w:sz w:val="24"/>
          <w:szCs w:val="24"/>
        </w:rPr>
        <w:t>Лутошкина</w:t>
      </w:r>
      <w:proofErr w:type="spellEnd"/>
      <w:r w:rsidRPr="00527148">
        <w:rPr>
          <w:rFonts w:ascii="Arial" w:hAnsi="Arial" w:cs="Arial"/>
          <w:sz w:val="24"/>
          <w:szCs w:val="24"/>
        </w:rPr>
        <w:t xml:space="preserve"> Г.Г. Техническое оснащение и организация рабочего места: </w:t>
      </w:r>
      <w:proofErr w:type="spellStart"/>
      <w:r w:rsidRPr="00527148">
        <w:rPr>
          <w:rFonts w:ascii="Arial" w:hAnsi="Arial" w:cs="Arial"/>
          <w:sz w:val="24"/>
          <w:szCs w:val="24"/>
        </w:rPr>
        <w:t>учеб</w:t>
      </w:r>
      <w:proofErr w:type="gramStart"/>
      <w:r w:rsidRPr="00527148">
        <w:rPr>
          <w:rFonts w:ascii="Arial" w:hAnsi="Arial" w:cs="Arial"/>
          <w:sz w:val="24"/>
          <w:szCs w:val="24"/>
        </w:rPr>
        <w:t>.д</w:t>
      </w:r>
      <w:proofErr w:type="gramEnd"/>
      <w:r w:rsidRPr="00527148">
        <w:rPr>
          <w:rFonts w:ascii="Arial" w:hAnsi="Arial" w:cs="Arial"/>
          <w:sz w:val="24"/>
          <w:szCs w:val="24"/>
        </w:rPr>
        <w:t>ля</w:t>
      </w:r>
      <w:proofErr w:type="spellEnd"/>
      <w:r w:rsidRPr="00527148">
        <w:rPr>
          <w:rFonts w:ascii="Arial" w:hAnsi="Arial" w:cs="Arial"/>
          <w:sz w:val="24"/>
          <w:szCs w:val="24"/>
        </w:rPr>
        <w:t xml:space="preserve"> учащихся учреждений </w:t>
      </w:r>
      <w:proofErr w:type="spellStart"/>
      <w:r w:rsidRPr="00527148">
        <w:rPr>
          <w:rFonts w:ascii="Arial" w:hAnsi="Arial" w:cs="Arial"/>
          <w:sz w:val="24"/>
          <w:szCs w:val="24"/>
        </w:rPr>
        <w:t>сред.проф.образования</w:t>
      </w:r>
      <w:proofErr w:type="spellEnd"/>
      <w:r w:rsidRPr="00527148">
        <w:rPr>
          <w:rFonts w:ascii="Arial" w:hAnsi="Arial" w:cs="Arial"/>
          <w:sz w:val="24"/>
          <w:szCs w:val="24"/>
        </w:rPr>
        <w:t xml:space="preserve"> / Г.Г. </w:t>
      </w:r>
      <w:proofErr w:type="spellStart"/>
      <w:r w:rsidRPr="00527148">
        <w:rPr>
          <w:rFonts w:ascii="Arial" w:hAnsi="Arial" w:cs="Arial"/>
          <w:sz w:val="24"/>
          <w:szCs w:val="24"/>
        </w:rPr>
        <w:t>Лутошкина</w:t>
      </w:r>
      <w:proofErr w:type="spellEnd"/>
      <w:r w:rsidRPr="00527148">
        <w:rPr>
          <w:rFonts w:ascii="Arial" w:hAnsi="Arial" w:cs="Arial"/>
          <w:sz w:val="24"/>
          <w:szCs w:val="24"/>
        </w:rPr>
        <w:t xml:space="preserve">, Ж.С. Анохина. - 1-е изд. - М. : Издательский центр «Академия», 2018. - 240 с. </w:t>
      </w:r>
    </w:p>
    <w:p w14:paraId="622C0743" w14:textId="77777777" w:rsidR="00527148" w:rsidRPr="00527148" w:rsidRDefault="00527148" w:rsidP="00527148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 w:rsidRPr="00527148">
        <w:rPr>
          <w:rFonts w:ascii="Arial" w:hAnsi="Arial" w:cs="Arial"/>
          <w:sz w:val="24"/>
          <w:szCs w:val="24"/>
        </w:rPr>
        <w:t xml:space="preserve">16. </w:t>
      </w:r>
      <w:proofErr w:type="spellStart"/>
      <w:r w:rsidRPr="00527148">
        <w:rPr>
          <w:rFonts w:ascii="Arial" w:hAnsi="Arial" w:cs="Arial"/>
          <w:sz w:val="24"/>
          <w:szCs w:val="24"/>
        </w:rPr>
        <w:t>Мармузова</w:t>
      </w:r>
      <w:proofErr w:type="spellEnd"/>
      <w:r w:rsidRPr="00527148">
        <w:rPr>
          <w:rFonts w:ascii="Arial" w:hAnsi="Arial" w:cs="Arial"/>
          <w:sz w:val="24"/>
          <w:szCs w:val="24"/>
        </w:rPr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Pr="00527148">
        <w:rPr>
          <w:rFonts w:ascii="Arial" w:hAnsi="Arial" w:cs="Arial"/>
          <w:sz w:val="24"/>
          <w:szCs w:val="24"/>
        </w:rPr>
        <w:t>Мармузова</w:t>
      </w:r>
      <w:proofErr w:type="spellEnd"/>
      <w:r w:rsidRPr="00527148">
        <w:rPr>
          <w:rFonts w:ascii="Arial" w:hAnsi="Arial" w:cs="Arial"/>
          <w:sz w:val="24"/>
          <w:szCs w:val="24"/>
        </w:rPr>
        <w:t xml:space="preserve">. - М.: Академия, 2016. - 160 с. </w:t>
      </w:r>
    </w:p>
    <w:p w14:paraId="4E1F7CBE" w14:textId="77777777" w:rsidR="00527148" w:rsidRDefault="00527148" w:rsidP="00527148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 w:rsidRPr="00527148">
        <w:rPr>
          <w:rFonts w:ascii="Arial" w:hAnsi="Arial" w:cs="Arial"/>
          <w:sz w:val="24"/>
          <w:szCs w:val="24"/>
        </w:rPr>
        <w:t>17. Профессиональные стандарты индустрии питания. Т.1 / Федерация Рестораторов и Отельеров. - М.: Ресторанные ведомости, 2013. - 512 с.</w:t>
      </w:r>
    </w:p>
    <w:p w14:paraId="290151FA" w14:textId="77777777" w:rsidR="00527148" w:rsidRPr="00527148" w:rsidRDefault="00527148" w:rsidP="00527148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</w:p>
    <w:p w14:paraId="32B2AC34" w14:textId="77777777" w:rsidR="00527148" w:rsidRPr="00527148" w:rsidRDefault="00527148" w:rsidP="00527148">
      <w:pPr>
        <w:spacing w:line="360" w:lineRule="auto"/>
        <w:ind w:firstLine="567"/>
        <w:rPr>
          <w:rFonts w:ascii="Arial" w:hAnsi="Arial" w:cs="Arial"/>
          <w:b/>
          <w:sz w:val="24"/>
          <w:szCs w:val="24"/>
        </w:rPr>
      </w:pPr>
      <w:r w:rsidRPr="00527148">
        <w:rPr>
          <w:rFonts w:ascii="Arial" w:hAnsi="Arial" w:cs="Arial"/>
          <w:b/>
          <w:sz w:val="24"/>
          <w:szCs w:val="24"/>
        </w:rPr>
        <w:t>Электронные издания:</w:t>
      </w:r>
    </w:p>
    <w:p w14:paraId="0B850C34" w14:textId="77777777" w:rsidR="00527148" w:rsidRPr="00527148" w:rsidRDefault="00527148" w:rsidP="00527148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 w:rsidRPr="00527148">
        <w:rPr>
          <w:rFonts w:ascii="Arial" w:hAnsi="Arial" w:cs="Arial"/>
          <w:sz w:val="24"/>
          <w:szCs w:val="24"/>
        </w:rPr>
        <w:t xml:space="preserve"> 1. Российская Федерация. Законы. О качестве и безопасности пищевых продуктов [Электронный ресурс]: </w:t>
      </w:r>
      <w:proofErr w:type="spellStart"/>
      <w:r w:rsidRPr="00527148">
        <w:rPr>
          <w:rFonts w:ascii="Arial" w:hAnsi="Arial" w:cs="Arial"/>
          <w:sz w:val="24"/>
          <w:szCs w:val="24"/>
        </w:rPr>
        <w:t>федер</w:t>
      </w:r>
      <w:proofErr w:type="spellEnd"/>
      <w:r w:rsidRPr="00527148">
        <w:rPr>
          <w:rFonts w:ascii="Arial" w:hAnsi="Arial" w:cs="Arial"/>
          <w:sz w:val="24"/>
          <w:szCs w:val="24"/>
        </w:rPr>
        <w:t xml:space="preserve">. закон: [принят Гос. Думой 1 дек.1999 г.: </w:t>
      </w:r>
      <w:proofErr w:type="spellStart"/>
      <w:r w:rsidRPr="00527148">
        <w:rPr>
          <w:rFonts w:ascii="Arial" w:hAnsi="Arial" w:cs="Arial"/>
          <w:sz w:val="24"/>
          <w:szCs w:val="24"/>
        </w:rPr>
        <w:t>одобр</w:t>
      </w:r>
      <w:proofErr w:type="spellEnd"/>
      <w:r w:rsidRPr="00527148">
        <w:rPr>
          <w:rFonts w:ascii="Arial" w:hAnsi="Arial" w:cs="Arial"/>
          <w:sz w:val="24"/>
          <w:szCs w:val="24"/>
        </w:rPr>
        <w:t xml:space="preserve">. Советом Федерации 23 дек. 1999 г.: в ред. на 13.07.2015г. № 213-ФЭ]. </w:t>
      </w:r>
    </w:p>
    <w:p w14:paraId="0A31DB0B" w14:textId="77777777" w:rsidR="00527148" w:rsidRPr="00527148" w:rsidRDefault="00527148" w:rsidP="00527148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 w:rsidRPr="00527148">
        <w:rPr>
          <w:rFonts w:ascii="Arial" w:hAnsi="Arial" w:cs="Arial"/>
          <w:sz w:val="24"/>
          <w:szCs w:val="24"/>
        </w:rPr>
        <w:t xml:space="preserve"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 </w:t>
      </w:r>
    </w:p>
    <w:p w14:paraId="35ACF8A8" w14:textId="77777777" w:rsidR="00527148" w:rsidRPr="00527148" w:rsidRDefault="00527148" w:rsidP="00527148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 w:rsidRPr="00527148">
        <w:rPr>
          <w:rFonts w:ascii="Arial" w:hAnsi="Arial" w:cs="Arial"/>
          <w:sz w:val="24"/>
          <w:szCs w:val="24"/>
        </w:rPr>
        <w:lastRenderedPageBreak/>
        <w:t xml:space="preserve">3. СанПиН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</w:t>
      </w:r>
    </w:p>
    <w:p w14:paraId="47CC1FB2" w14:textId="77777777" w:rsidR="00527148" w:rsidRPr="00527148" w:rsidRDefault="00527148" w:rsidP="00527148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 w:rsidRPr="00527148">
        <w:rPr>
          <w:rFonts w:ascii="Arial" w:hAnsi="Arial" w:cs="Arial"/>
          <w:sz w:val="24"/>
          <w:szCs w:val="24"/>
        </w:rPr>
        <w:t xml:space="preserve">4. 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«Дополнения№ 1»]. - Режим доступа: http://www.fabrikabiz.ru/l002/4/0.phpshow art=2758 . </w:t>
      </w:r>
    </w:p>
    <w:p w14:paraId="7CE8C142" w14:textId="77777777" w:rsidR="00527148" w:rsidRPr="00527148" w:rsidRDefault="00527148" w:rsidP="00527148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 w:rsidRPr="00527148">
        <w:rPr>
          <w:rFonts w:ascii="Arial" w:hAnsi="Arial" w:cs="Arial"/>
          <w:sz w:val="24"/>
          <w:szCs w:val="24"/>
        </w:rPr>
        <w:t xml:space="preserve">5. СанПиН 2.3.2.1078-01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14:paraId="084AF9C4" w14:textId="77777777" w:rsidR="00527148" w:rsidRPr="00527148" w:rsidRDefault="00527148" w:rsidP="00527148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 w:rsidRPr="00527148">
        <w:rPr>
          <w:rFonts w:ascii="Arial" w:hAnsi="Arial" w:cs="Arial"/>
          <w:sz w:val="24"/>
          <w:szCs w:val="24"/>
        </w:rPr>
        <w:t xml:space="preserve">6. 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- Режим доступа: </w:t>
      </w:r>
    </w:p>
    <w:p w14:paraId="3F5C8030" w14:textId="77777777" w:rsidR="00527148" w:rsidRPr="00527148" w:rsidRDefault="00527148" w:rsidP="00527148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 w:rsidRPr="00527148">
        <w:rPr>
          <w:rFonts w:ascii="Arial" w:hAnsi="Arial" w:cs="Arial"/>
          <w:sz w:val="24"/>
          <w:szCs w:val="24"/>
        </w:rPr>
        <w:t xml:space="preserve">7. http://fcior.edu.rU/catalog/meta/5/p/page.html; Интернет-ресурсы: 1. http://vitameal.ru/cook.php - Сайт Кулинария 2. http://foodteor.ru/tekhnologiya-produktsii-obshchestvennogo-pitaniya.html - Технология ПОП - лекции 3. http://otherreferats.allbest.ru/ - сайт рефератов и курсовых работ 4. http://loiechka.ru/ - здоровое питание детей 5. http://nashaucheba.ru/v50632 - материалы по специальности 6. http://tourlib.net/restoran.htm - Сайт с книгами по организации производства и ресторанному бизнесу 7. http://www.gastronom.ru - Сайт журнала «Гастроном» </w:t>
      </w:r>
    </w:p>
    <w:p w14:paraId="5AAE7CD0" w14:textId="77777777" w:rsidR="00527148" w:rsidRPr="00527148" w:rsidRDefault="00527148" w:rsidP="00527148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 w:rsidRPr="00527148">
        <w:rPr>
          <w:rFonts w:ascii="Arial" w:hAnsi="Arial" w:cs="Arial"/>
          <w:sz w:val="24"/>
          <w:szCs w:val="24"/>
        </w:rPr>
        <w:t xml:space="preserve">8. http://www.dbfood.ru/ - Стандарты из классификатора государственных стандартов из разделов для пищевой промышленности </w:t>
      </w:r>
    </w:p>
    <w:p w14:paraId="72F72D6C" w14:textId="77777777" w:rsidR="00527148" w:rsidRPr="00527148" w:rsidRDefault="00527148" w:rsidP="00527148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 w:rsidRPr="00527148">
        <w:rPr>
          <w:rFonts w:ascii="Arial" w:hAnsi="Arial" w:cs="Arial"/>
          <w:sz w:val="24"/>
          <w:szCs w:val="24"/>
        </w:rPr>
        <w:t>9. http: //</w:t>
      </w:r>
      <w:proofErr w:type="spellStart"/>
      <w:r w:rsidRPr="00527148">
        <w:rPr>
          <w:rFonts w:ascii="Arial" w:hAnsi="Arial" w:cs="Arial"/>
          <w:sz w:val="24"/>
          <w:szCs w:val="24"/>
        </w:rPr>
        <w:t>school</w:t>
      </w:r>
      <w:proofErr w:type="spellEnd"/>
      <w:r w:rsidRPr="00527148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527148">
        <w:rPr>
          <w:rFonts w:ascii="Arial" w:hAnsi="Arial" w:cs="Arial"/>
          <w:sz w:val="24"/>
          <w:szCs w:val="24"/>
        </w:rPr>
        <w:t>edu</w:t>
      </w:r>
      <w:proofErr w:type="spellEnd"/>
      <w:r w:rsidRPr="00527148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527148">
        <w:rPr>
          <w:rFonts w:ascii="Arial" w:hAnsi="Arial" w:cs="Arial"/>
          <w:sz w:val="24"/>
          <w:szCs w:val="24"/>
        </w:rPr>
        <w:t>ru</w:t>
      </w:r>
      <w:proofErr w:type="spellEnd"/>
      <w:r w:rsidRPr="00527148">
        <w:rPr>
          <w:rFonts w:ascii="Arial" w:hAnsi="Arial" w:cs="Arial"/>
          <w:sz w:val="24"/>
          <w:szCs w:val="24"/>
        </w:rPr>
        <w:t xml:space="preserve"> -Российский общеобразовательный портал, где содержатся образовательные ресурсы для учеников, учителей, родителей, администраторов. Учебные, научно-популярные, познавательные и другие материалы по основным школьным дисциплинам. Вопросы здоровья и психологии </w:t>
      </w:r>
      <w:r w:rsidRPr="00527148">
        <w:rPr>
          <w:rFonts w:ascii="Arial" w:hAnsi="Arial" w:cs="Arial"/>
          <w:sz w:val="24"/>
          <w:szCs w:val="24"/>
        </w:rPr>
        <w:lastRenderedPageBreak/>
        <w:t xml:space="preserve">школьников. Газета "Первое сентября" и приложения к ней. Правовая база. Национальные образовательные порталы. Единая образовательная среда школы. </w:t>
      </w:r>
    </w:p>
    <w:p w14:paraId="0F967DBA" w14:textId="77777777" w:rsidR="00527148" w:rsidRPr="00527148" w:rsidRDefault="00527148" w:rsidP="00527148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 w:rsidRPr="00527148">
        <w:rPr>
          <w:rFonts w:ascii="Arial" w:hAnsi="Arial" w:cs="Arial"/>
          <w:sz w:val="24"/>
          <w:szCs w:val="24"/>
        </w:rPr>
        <w:t xml:space="preserve">10. http://aboutstudy.ru - Образовательный портал представляет собой фундаментальный образовательный ресурс, содержащий в себе массу полезной информации: базу данных образовательных учреждений, информацию об образовательных системах стран мира, стипендиях и грантах, библиотеках, а также аналитические статьи о высшем, среднем и бизнес-образовании, новости науки и образования. </w:t>
      </w:r>
    </w:p>
    <w:p w14:paraId="1B61F4DB" w14:textId="77777777" w:rsidR="00527148" w:rsidRPr="00527148" w:rsidRDefault="00527148" w:rsidP="00527148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 w:rsidRPr="00527148">
        <w:rPr>
          <w:rFonts w:ascii="Arial" w:hAnsi="Arial" w:cs="Arial"/>
          <w:sz w:val="24"/>
          <w:szCs w:val="24"/>
        </w:rPr>
        <w:t xml:space="preserve">11. http://www.heliosway.ru - На сайте - всё для школьников, абитуриентов и студентов: всесторонняя помощь, информация. Новости в образовании. Электронные учебники. Организация репетиционных занятий, решение курсовых, подготовка рефератов, подготовка к контрольным работам и экзаменам. </w:t>
      </w:r>
    </w:p>
    <w:p w14:paraId="17FB3673" w14:textId="77777777" w:rsidR="00527148" w:rsidRPr="00527148" w:rsidRDefault="00527148" w:rsidP="00527148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 w:rsidRPr="00527148">
        <w:rPr>
          <w:rFonts w:ascii="Arial" w:hAnsi="Arial" w:cs="Arial"/>
          <w:sz w:val="24"/>
          <w:szCs w:val="24"/>
        </w:rPr>
        <w:t xml:space="preserve">12. http://www.rsl.ru/ - Сайт Российской государственной библиотеки (электронный каталог изданий, поиск по каталогу, полезные ссылки, информация для посетителей библиотеки) </w:t>
      </w:r>
    </w:p>
    <w:p w14:paraId="1B6498CB" w14:textId="77777777" w:rsidR="00527148" w:rsidRPr="00527148" w:rsidRDefault="00527148" w:rsidP="00527148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 w:rsidRPr="00527148">
        <w:rPr>
          <w:rFonts w:ascii="Arial" w:hAnsi="Arial" w:cs="Arial"/>
          <w:sz w:val="24"/>
          <w:szCs w:val="24"/>
        </w:rPr>
        <w:t>13. http://www.informika.ru/text/inftech/edu/ - Ссылки на компьютерные обучающие системы, программы, тесты, а также учебные материалы по различным дисциплинам</w:t>
      </w:r>
    </w:p>
    <w:p w14:paraId="7D46745E" w14:textId="77777777" w:rsidR="00527148" w:rsidRPr="00527148" w:rsidRDefault="00527148" w:rsidP="00527148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 w:rsidRPr="00527148">
        <w:rPr>
          <w:rFonts w:ascii="Arial" w:hAnsi="Arial" w:cs="Arial"/>
          <w:sz w:val="24"/>
          <w:szCs w:val="24"/>
        </w:rPr>
        <w:t xml:space="preserve">14. http://encycl.yandex.ru/ - Яндекс энциклопедия. Включает в себя содержание около </w:t>
      </w:r>
    </w:p>
    <w:p w14:paraId="12EB2513" w14:textId="77777777" w:rsidR="00527148" w:rsidRDefault="00527148" w:rsidP="00527148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 w:rsidRPr="00527148">
        <w:rPr>
          <w:rFonts w:ascii="Arial" w:hAnsi="Arial" w:cs="Arial"/>
          <w:sz w:val="24"/>
          <w:szCs w:val="24"/>
        </w:rPr>
        <w:t>15 энциклопедий и 218041 статей, касающихся, практических, всех предметов. Поисковая система позволяет искать статьи по интересующему вопросу</w:t>
      </w:r>
    </w:p>
    <w:p w14:paraId="61FA052B" w14:textId="77777777" w:rsidR="00527148" w:rsidRDefault="00527148" w:rsidP="00527148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 w:rsidRPr="00527148">
        <w:rPr>
          <w:rFonts w:ascii="Arial" w:hAnsi="Arial" w:cs="Arial"/>
          <w:sz w:val="24"/>
          <w:szCs w:val="24"/>
        </w:rPr>
        <w:t xml:space="preserve">4.3. Общие требования к организации образовательного процесса учебной практики </w:t>
      </w:r>
    </w:p>
    <w:p w14:paraId="4FA53676" w14:textId="77777777" w:rsidR="00527148" w:rsidRDefault="00527148" w:rsidP="00527148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 w:rsidRPr="00527148">
        <w:rPr>
          <w:rFonts w:ascii="Arial" w:hAnsi="Arial" w:cs="Arial"/>
          <w:sz w:val="24"/>
          <w:szCs w:val="24"/>
        </w:rPr>
        <w:t xml:space="preserve">Учебная практика проводится в соответствии с учебными планами, последовательно по модулям. </w:t>
      </w:r>
    </w:p>
    <w:p w14:paraId="10271FAB" w14:textId="77777777" w:rsidR="00527148" w:rsidRDefault="00527148" w:rsidP="00527148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 w:rsidRPr="00527148">
        <w:rPr>
          <w:rFonts w:ascii="Arial" w:hAnsi="Arial" w:cs="Arial"/>
          <w:sz w:val="24"/>
          <w:szCs w:val="24"/>
        </w:rPr>
        <w:t xml:space="preserve">Учебная практика заканчивается дифференцированным зачетом. </w:t>
      </w:r>
    </w:p>
    <w:p w14:paraId="47F68B95" w14:textId="77777777" w:rsidR="00527148" w:rsidRPr="00527148" w:rsidRDefault="00527148" w:rsidP="00527148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 w:rsidRPr="00527148">
        <w:rPr>
          <w:rFonts w:ascii="Arial" w:hAnsi="Arial" w:cs="Arial"/>
          <w:sz w:val="24"/>
          <w:szCs w:val="24"/>
        </w:rPr>
        <w:lastRenderedPageBreak/>
        <w:t>Дифференцированный зачет может проходить в форме проверочной работы, устанавливающей освоение видов профессиональной деятельности и профессиональный компетенций по модулю.</w:t>
      </w:r>
    </w:p>
    <w:p w14:paraId="5855B043" w14:textId="77777777" w:rsidR="00527148" w:rsidRDefault="00527148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</w:p>
    <w:p w14:paraId="6A57F213" w14:textId="77777777" w:rsidR="00527148" w:rsidRPr="00BE5322" w:rsidRDefault="00527148">
      <w:pPr>
        <w:spacing w:line="360" w:lineRule="auto"/>
        <w:ind w:firstLine="567"/>
        <w:rPr>
          <w:rFonts w:ascii="Arial" w:hAnsi="Arial" w:cs="Arial"/>
          <w:b/>
          <w:sz w:val="24"/>
          <w:szCs w:val="24"/>
        </w:rPr>
      </w:pPr>
      <w:r w:rsidRPr="00BE5322">
        <w:rPr>
          <w:rFonts w:ascii="Arial" w:hAnsi="Arial" w:cs="Arial"/>
          <w:b/>
          <w:sz w:val="24"/>
          <w:szCs w:val="24"/>
        </w:rPr>
        <w:t>5. КОНТРОЛЬ И ОЦЕНКА РЕЗУЛЬТАТОВ ОСВОЕНИЯ ПРОГРАММЫ УЧЕБНОЙ ПРАКТИКИ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18"/>
        <w:gridCol w:w="4536"/>
        <w:gridCol w:w="2516"/>
      </w:tblGrid>
      <w:tr w:rsidR="003D0704" w:rsidRPr="00BE5322" w14:paraId="09D6B67C" w14:textId="77777777" w:rsidTr="00850278">
        <w:tc>
          <w:tcPr>
            <w:tcW w:w="2518" w:type="dxa"/>
          </w:tcPr>
          <w:p w14:paraId="4AEEA6C8" w14:textId="77777777" w:rsidR="003D0704" w:rsidRPr="00BE5322" w:rsidRDefault="003D0704" w:rsidP="00BE5322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E5322">
              <w:rPr>
                <w:rFonts w:ascii="Arial" w:hAnsi="Arial" w:cs="Arial"/>
                <w:b/>
                <w:sz w:val="24"/>
                <w:szCs w:val="24"/>
              </w:rPr>
              <w:t>Результаты (освоенные общие компе</w:t>
            </w:r>
            <w:r w:rsidR="00BE5322" w:rsidRPr="00BE5322">
              <w:rPr>
                <w:rFonts w:ascii="Arial" w:hAnsi="Arial" w:cs="Arial"/>
                <w:b/>
                <w:sz w:val="24"/>
                <w:szCs w:val="24"/>
              </w:rPr>
              <w:t>т</w:t>
            </w:r>
            <w:r w:rsidRPr="00BE5322">
              <w:rPr>
                <w:rFonts w:ascii="Arial" w:hAnsi="Arial" w:cs="Arial"/>
                <w:b/>
                <w:sz w:val="24"/>
                <w:szCs w:val="24"/>
              </w:rPr>
              <w:t>е</w:t>
            </w:r>
            <w:r w:rsidR="00BE5322" w:rsidRPr="00BE5322">
              <w:rPr>
                <w:rFonts w:ascii="Arial" w:hAnsi="Arial" w:cs="Arial"/>
                <w:b/>
                <w:sz w:val="24"/>
                <w:szCs w:val="24"/>
              </w:rPr>
              <w:t>нц</w:t>
            </w:r>
            <w:r w:rsidRPr="00BE5322">
              <w:rPr>
                <w:rFonts w:ascii="Arial" w:hAnsi="Arial" w:cs="Arial"/>
                <w:b/>
                <w:sz w:val="24"/>
                <w:szCs w:val="24"/>
              </w:rPr>
              <w:t>ии)</w:t>
            </w:r>
          </w:p>
        </w:tc>
        <w:tc>
          <w:tcPr>
            <w:tcW w:w="4536" w:type="dxa"/>
          </w:tcPr>
          <w:p w14:paraId="4081255E" w14:textId="77777777" w:rsidR="003D0704" w:rsidRPr="00BE5322" w:rsidRDefault="003D0704" w:rsidP="00BE5322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E5322">
              <w:rPr>
                <w:rFonts w:ascii="Arial" w:hAnsi="Arial" w:cs="Arial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516" w:type="dxa"/>
          </w:tcPr>
          <w:p w14:paraId="35835167" w14:textId="77777777" w:rsidR="003D0704" w:rsidRPr="00BE5322" w:rsidRDefault="003D0704" w:rsidP="00BE5322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E5322">
              <w:rPr>
                <w:rFonts w:ascii="Arial" w:hAnsi="Arial" w:cs="Arial"/>
                <w:b/>
                <w:sz w:val="24"/>
                <w:szCs w:val="24"/>
              </w:rPr>
              <w:t>Формы и методы ко</w:t>
            </w:r>
            <w:r w:rsidR="00BE5322" w:rsidRPr="00BE5322">
              <w:rPr>
                <w:rFonts w:ascii="Arial" w:hAnsi="Arial" w:cs="Arial"/>
                <w:b/>
                <w:sz w:val="24"/>
                <w:szCs w:val="24"/>
              </w:rPr>
              <w:t>нт</w:t>
            </w:r>
            <w:r w:rsidRPr="00BE5322">
              <w:rPr>
                <w:rFonts w:ascii="Arial" w:hAnsi="Arial" w:cs="Arial"/>
                <w:b/>
                <w:sz w:val="24"/>
                <w:szCs w:val="24"/>
              </w:rPr>
              <w:t>роля и оценки</w:t>
            </w:r>
          </w:p>
        </w:tc>
      </w:tr>
      <w:tr w:rsidR="00BE5322" w:rsidRPr="00BE5322" w14:paraId="39162EB0" w14:textId="77777777" w:rsidTr="00850278">
        <w:tc>
          <w:tcPr>
            <w:tcW w:w="2518" w:type="dxa"/>
          </w:tcPr>
          <w:p w14:paraId="0D237344" w14:textId="77777777" w:rsidR="00BE5322" w:rsidRPr="00BE5322" w:rsidRDefault="00BE532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E5322">
              <w:rPr>
                <w:rFonts w:ascii="Arial" w:hAnsi="Arial" w:cs="Arial"/>
                <w:sz w:val="24"/>
                <w:szCs w:val="24"/>
              </w:rPr>
              <w:t>OK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536" w:type="dxa"/>
          </w:tcPr>
          <w:p w14:paraId="24099E5E" w14:textId="77777777" w:rsidR="00BE5322" w:rsidRPr="00BE5322" w:rsidRDefault="00BE532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-Демонстрация интереса к буду</w:t>
            </w:r>
            <w:r w:rsidRPr="00BE5322">
              <w:rPr>
                <w:rFonts w:ascii="Arial" w:hAnsi="Arial" w:cs="Arial"/>
                <w:sz w:val="24"/>
                <w:szCs w:val="24"/>
              </w:rPr>
              <w:t>щей профессии.</w:t>
            </w:r>
          </w:p>
        </w:tc>
        <w:tc>
          <w:tcPr>
            <w:tcW w:w="2516" w:type="dxa"/>
            <w:vMerge w:val="restart"/>
          </w:tcPr>
          <w:p w14:paraId="200D4B80" w14:textId="77777777" w:rsidR="00BE5322" w:rsidRPr="00BE5322" w:rsidRDefault="00BE532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E5322">
              <w:rPr>
                <w:rFonts w:ascii="Arial" w:hAnsi="Arial" w:cs="Arial"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профессионального МОДУЛЯ.</w:t>
            </w:r>
          </w:p>
        </w:tc>
      </w:tr>
      <w:tr w:rsidR="00BE5322" w:rsidRPr="00BE5322" w14:paraId="6BE3C553" w14:textId="77777777" w:rsidTr="00850278">
        <w:tc>
          <w:tcPr>
            <w:tcW w:w="2518" w:type="dxa"/>
          </w:tcPr>
          <w:p w14:paraId="2309F0D4" w14:textId="77777777" w:rsidR="00BE5322" w:rsidRPr="00BE5322" w:rsidRDefault="00BE532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E5322">
              <w:rPr>
                <w:rFonts w:ascii="Arial" w:hAnsi="Arial" w:cs="Arial"/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задач. оценивать их эффективность и качество.</w:t>
            </w:r>
          </w:p>
        </w:tc>
        <w:tc>
          <w:tcPr>
            <w:tcW w:w="4536" w:type="dxa"/>
          </w:tcPr>
          <w:p w14:paraId="4F68B527" w14:textId="77777777" w:rsidR="00BE5322" w:rsidRPr="00BE5322" w:rsidRDefault="00BE5322" w:rsidP="00BE532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E5322">
              <w:rPr>
                <w:rFonts w:ascii="Arial" w:hAnsi="Arial" w:cs="Arial"/>
                <w:sz w:val="24"/>
                <w:szCs w:val="24"/>
              </w:rPr>
              <w:t>-Корректировка профессионального поведения на основе оценки эффективности и качества выполнения работы. -Выбор и применение методов и способов решения профессиональных задач, связанных с технологическими процессами организации и приготовления полуфабрикатов для сложной кулинарной продукции;</w:t>
            </w:r>
          </w:p>
        </w:tc>
        <w:tc>
          <w:tcPr>
            <w:tcW w:w="2516" w:type="dxa"/>
            <w:vMerge/>
          </w:tcPr>
          <w:p w14:paraId="7EFA8596" w14:textId="77777777" w:rsidR="00BE5322" w:rsidRPr="00BE5322" w:rsidRDefault="00BE532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5322" w:rsidRPr="00BE5322" w14:paraId="1CF9C0F4" w14:textId="77777777" w:rsidTr="00850278">
        <w:tc>
          <w:tcPr>
            <w:tcW w:w="2518" w:type="dxa"/>
          </w:tcPr>
          <w:p w14:paraId="1C15E87B" w14:textId="77777777" w:rsidR="00BE5322" w:rsidRPr="00BE5322" w:rsidRDefault="00BE532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E5322">
              <w:rPr>
                <w:rFonts w:ascii="Arial" w:hAnsi="Arial" w:cs="Arial"/>
                <w:sz w:val="24"/>
                <w:szCs w:val="24"/>
              </w:rPr>
              <w:t xml:space="preserve">ОК 3. Принимать решения в стандартных и нестандартных </w:t>
            </w:r>
            <w:r w:rsidRPr="00BE5322">
              <w:rPr>
                <w:rFonts w:ascii="Arial" w:hAnsi="Arial" w:cs="Arial"/>
                <w:sz w:val="24"/>
                <w:szCs w:val="24"/>
              </w:rPr>
              <w:lastRenderedPageBreak/>
              <w:t>ситуациях и нести за них ответственность.</w:t>
            </w:r>
          </w:p>
        </w:tc>
        <w:tc>
          <w:tcPr>
            <w:tcW w:w="4536" w:type="dxa"/>
          </w:tcPr>
          <w:p w14:paraId="0F847CBF" w14:textId="77777777" w:rsidR="00BE5322" w:rsidRPr="00BE5322" w:rsidRDefault="00BE532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E5322">
              <w:rPr>
                <w:rFonts w:ascii="Arial" w:hAnsi="Arial" w:cs="Arial"/>
                <w:sz w:val="24"/>
                <w:szCs w:val="24"/>
              </w:rPr>
              <w:lastRenderedPageBreak/>
              <w:t xml:space="preserve">-Понимание ответственности за последствия принятия решений в стандартных и нестандартных ситуациях профессиональной </w:t>
            </w:r>
            <w:r w:rsidRPr="00BE5322">
              <w:rPr>
                <w:rFonts w:ascii="Arial" w:hAnsi="Arial" w:cs="Arial"/>
                <w:sz w:val="24"/>
                <w:szCs w:val="24"/>
              </w:rPr>
              <w:lastRenderedPageBreak/>
              <w:t>деятельности по приготовлению полуфабрикатов для сложной кулинарной продукции.</w:t>
            </w:r>
          </w:p>
        </w:tc>
        <w:tc>
          <w:tcPr>
            <w:tcW w:w="2516" w:type="dxa"/>
            <w:vMerge/>
          </w:tcPr>
          <w:p w14:paraId="68B2587E" w14:textId="77777777" w:rsidR="00BE5322" w:rsidRPr="00BE5322" w:rsidRDefault="00BE532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5322" w:rsidRPr="00BE5322" w14:paraId="5569DC8E" w14:textId="77777777" w:rsidTr="00850278">
        <w:tc>
          <w:tcPr>
            <w:tcW w:w="2518" w:type="dxa"/>
          </w:tcPr>
          <w:p w14:paraId="346C08B0" w14:textId="77777777" w:rsidR="00BE5322" w:rsidRPr="00BE5322" w:rsidRDefault="00BE532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E5322">
              <w:rPr>
                <w:rFonts w:ascii="Arial" w:hAnsi="Arial" w:cs="Arial"/>
                <w:sz w:val="24"/>
                <w:szCs w:val="24"/>
              </w:rPr>
              <w:lastRenderedPageBreak/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4536" w:type="dxa"/>
          </w:tcPr>
          <w:p w14:paraId="2F961CAF" w14:textId="77777777" w:rsidR="00BE5322" w:rsidRPr="00BE5322" w:rsidRDefault="00BE532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E5322">
              <w:rPr>
                <w:rFonts w:ascii="Arial" w:hAnsi="Arial" w:cs="Arial"/>
                <w:sz w:val="24"/>
                <w:szCs w:val="24"/>
              </w:rPr>
              <w:t>-Эффективный поиск необходимой информации для решения профессиональных задач; -Использование различных источников, включая электронные и Интернет-ресурсы.</w:t>
            </w:r>
          </w:p>
        </w:tc>
        <w:tc>
          <w:tcPr>
            <w:tcW w:w="2516" w:type="dxa"/>
            <w:vMerge/>
          </w:tcPr>
          <w:p w14:paraId="2CD729C3" w14:textId="77777777" w:rsidR="00BE5322" w:rsidRPr="00BE5322" w:rsidRDefault="00BE532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5322" w:rsidRPr="00BE5322" w14:paraId="3BCDFA2D" w14:textId="77777777" w:rsidTr="00850278">
        <w:tc>
          <w:tcPr>
            <w:tcW w:w="2518" w:type="dxa"/>
          </w:tcPr>
          <w:p w14:paraId="593F0EB3" w14:textId="77777777" w:rsidR="00BE5322" w:rsidRPr="00BE5322" w:rsidRDefault="00BE532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E5322">
              <w:rPr>
                <w:rFonts w:ascii="Arial" w:hAnsi="Arial" w:cs="Arial"/>
                <w:sz w:val="24"/>
                <w:szCs w:val="24"/>
              </w:rPr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536" w:type="dxa"/>
          </w:tcPr>
          <w:p w14:paraId="6323BE12" w14:textId="77777777" w:rsidR="00BE5322" w:rsidRPr="00BE5322" w:rsidRDefault="00BE532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E5322">
              <w:rPr>
                <w:rFonts w:ascii="Arial" w:hAnsi="Arial" w:cs="Arial"/>
                <w:sz w:val="24"/>
                <w:szCs w:val="24"/>
              </w:rPr>
              <w:t>-Демонстрация выполнения профессиональных задач с использованием современного оборудования и инструментов для приготовления полуфабрикатов</w:t>
            </w:r>
          </w:p>
        </w:tc>
        <w:tc>
          <w:tcPr>
            <w:tcW w:w="2516" w:type="dxa"/>
            <w:vMerge w:val="restart"/>
          </w:tcPr>
          <w:p w14:paraId="6D3F9898" w14:textId="77777777" w:rsidR="00BE5322" w:rsidRPr="00BE5322" w:rsidRDefault="00BE532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5322" w:rsidRPr="00BE5322" w14:paraId="4C17B63E" w14:textId="77777777" w:rsidTr="00850278">
        <w:tc>
          <w:tcPr>
            <w:tcW w:w="2518" w:type="dxa"/>
          </w:tcPr>
          <w:p w14:paraId="68036D08" w14:textId="77777777" w:rsidR="00BE5322" w:rsidRPr="00BE5322" w:rsidRDefault="00BE532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E5322">
              <w:rPr>
                <w:rFonts w:ascii="Arial" w:hAnsi="Arial" w:cs="Arial"/>
                <w:sz w:val="24"/>
                <w:szCs w:val="24"/>
              </w:rPr>
              <w:t>ОК б. Работать в коллективе и в команде, эффективно общаться с коллегами, руководством. потребителями.</w:t>
            </w:r>
          </w:p>
        </w:tc>
        <w:tc>
          <w:tcPr>
            <w:tcW w:w="4536" w:type="dxa"/>
          </w:tcPr>
          <w:p w14:paraId="667AC031" w14:textId="77777777" w:rsidR="00BE5322" w:rsidRPr="00BE5322" w:rsidRDefault="00BE532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E5322">
              <w:rPr>
                <w:rFonts w:ascii="Arial" w:hAnsi="Arial" w:cs="Arial"/>
                <w:sz w:val="24"/>
                <w:szCs w:val="24"/>
              </w:rPr>
              <w:t>Эффективное взаимодействие с обучающимися, преподавателями и мастерами в ходе обучения.</w:t>
            </w:r>
          </w:p>
        </w:tc>
        <w:tc>
          <w:tcPr>
            <w:tcW w:w="2516" w:type="dxa"/>
            <w:vMerge/>
          </w:tcPr>
          <w:p w14:paraId="0E2C1469" w14:textId="77777777" w:rsidR="00BE5322" w:rsidRPr="00BE5322" w:rsidRDefault="00BE532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5322" w:rsidRPr="00BE5322" w14:paraId="5C505E6B" w14:textId="77777777" w:rsidTr="00850278">
        <w:tc>
          <w:tcPr>
            <w:tcW w:w="2518" w:type="dxa"/>
          </w:tcPr>
          <w:p w14:paraId="44B747E8" w14:textId="77777777" w:rsidR="00BE5322" w:rsidRPr="00BE5322" w:rsidRDefault="00BE532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E5322">
              <w:rPr>
                <w:rFonts w:ascii="Arial" w:hAnsi="Arial" w:cs="Arial"/>
                <w:sz w:val="24"/>
                <w:szCs w:val="24"/>
              </w:rPr>
              <w:t xml:space="preserve">ОК7. Брать на себя ответственность за работу членов команды (подчиненных), за </w:t>
            </w:r>
            <w:r w:rsidRPr="00BE5322">
              <w:rPr>
                <w:rFonts w:ascii="Arial" w:hAnsi="Arial" w:cs="Arial"/>
                <w:sz w:val="24"/>
                <w:szCs w:val="24"/>
              </w:rPr>
              <w:lastRenderedPageBreak/>
              <w:t>результат выполнения заданий</w:t>
            </w:r>
          </w:p>
        </w:tc>
        <w:tc>
          <w:tcPr>
            <w:tcW w:w="4536" w:type="dxa"/>
          </w:tcPr>
          <w:p w14:paraId="464E71E3" w14:textId="77777777" w:rsidR="00BE5322" w:rsidRPr="00BE5322" w:rsidRDefault="00BE532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E5322">
              <w:rPr>
                <w:rFonts w:ascii="Arial" w:hAnsi="Arial" w:cs="Arial"/>
                <w:sz w:val="24"/>
                <w:szCs w:val="24"/>
              </w:rPr>
              <w:lastRenderedPageBreak/>
              <w:t>-Самоанализ и коррекция результатов собственной работы; -Своевременное оказание помощи членам команды при выполнении профессиональных задач.</w:t>
            </w:r>
          </w:p>
        </w:tc>
        <w:tc>
          <w:tcPr>
            <w:tcW w:w="2516" w:type="dxa"/>
            <w:vMerge/>
          </w:tcPr>
          <w:p w14:paraId="4A73ECCD" w14:textId="77777777" w:rsidR="00BE5322" w:rsidRPr="00BE5322" w:rsidRDefault="00BE532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5322" w:rsidRPr="00BE5322" w14:paraId="507B4E58" w14:textId="77777777" w:rsidTr="00850278">
        <w:tc>
          <w:tcPr>
            <w:tcW w:w="2518" w:type="dxa"/>
          </w:tcPr>
          <w:p w14:paraId="124328EF" w14:textId="77777777" w:rsidR="00BE5322" w:rsidRPr="00BE5322" w:rsidRDefault="00BE532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E5322">
              <w:rPr>
                <w:rFonts w:ascii="Arial" w:hAnsi="Arial" w:cs="Arial"/>
                <w:sz w:val="24"/>
                <w:szCs w:val="24"/>
              </w:rPr>
              <w:lastRenderedPageBreak/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536" w:type="dxa"/>
          </w:tcPr>
          <w:p w14:paraId="3586082E" w14:textId="77777777" w:rsidR="00BE5322" w:rsidRPr="00BE5322" w:rsidRDefault="00BE532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E5322">
              <w:rPr>
                <w:rFonts w:ascii="Arial" w:hAnsi="Arial" w:cs="Arial"/>
                <w:sz w:val="24"/>
                <w:szCs w:val="24"/>
              </w:rPr>
              <w:t>-Организация самостоятельных занятий при изучении профессионального МОДУЛЯ.</w:t>
            </w:r>
          </w:p>
        </w:tc>
        <w:tc>
          <w:tcPr>
            <w:tcW w:w="2516" w:type="dxa"/>
            <w:vMerge/>
          </w:tcPr>
          <w:p w14:paraId="71F49EC1" w14:textId="77777777" w:rsidR="00BE5322" w:rsidRPr="00BE5322" w:rsidRDefault="00BE532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5322" w:rsidRPr="00BE5322" w14:paraId="250D23AD" w14:textId="77777777" w:rsidTr="00850278">
        <w:tc>
          <w:tcPr>
            <w:tcW w:w="2518" w:type="dxa"/>
          </w:tcPr>
          <w:p w14:paraId="2579661B" w14:textId="77777777" w:rsidR="00BE5322" w:rsidRPr="00BE5322" w:rsidRDefault="00BE532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E5322">
              <w:rPr>
                <w:rFonts w:ascii="Arial" w:hAnsi="Arial" w:cs="Arial"/>
                <w:sz w:val="24"/>
                <w:szCs w:val="24"/>
              </w:rPr>
              <w:t>ОК 9. Ориентироваться в условиях частой смены технологий в профессиональной деятельности</w:t>
            </w:r>
          </w:p>
        </w:tc>
        <w:tc>
          <w:tcPr>
            <w:tcW w:w="4536" w:type="dxa"/>
          </w:tcPr>
          <w:p w14:paraId="3D4ECF02" w14:textId="77777777" w:rsidR="00BE5322" w:rsidRPr="00BE5322" w:rsidRDefault="00BE532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E5322">
              <w:rPr>
                <w:rFonts w:ascii="Arial" w:hAnsi="Arial" w:cs="Arial"/>
                <w:sz w:val="24"/>
                <w:szCs w:val="24"/>
              </w:rPr>
              <w:t>-Реагирующий на появление новых технологий в трудовой деятельности, готовый к их освоению.</w:t>
            </w:r>
          </w:p>
        </w:tc>
        <w:tc>
          <w:tcPr>
            <w:tcW w:w="2516" w:type="dxa"/>
            <w:vMerge/>
          </w:tcPr>
          <w:p w14:paraId="13685838" w14:textId="77777777" w:rsidR="00BE5322" w:rsidRPr="00BE5322" w:rsidRDefault="00BE532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41E7AB2" w14:textId="77777777" w:rsidR="000D3E72" w:rsidRDefault="000D3E72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52"/>
        <w:gridCol w:w="4128"/>
        <w:gridCol w:w="2790"/>
      </w:tblGrid>
      <w:tr w:rsidR="000D3E72" w14:paraId="46A914A0" w14:textId="77777777" w:rsidTr="000D3E72">
        <w:tc>
          <w:tcPr>
            <w:tcW w:w="2660" w:type="dxa"/>
          </w:tcPr>
          <w:p w14:paraId="20559FC9" w14:textId="77777777" w:rsidR="000D3E72" w:rsidRPr="003E5DBF" w:rsidRDefault="000D3E72" w:rsidP="003E5DBF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E5DBF">
              <w:rPr>
                <w:rFonts w:ascii="Arial" w:hAnsi="Arial" w:cs="Arial"/>
                <w:b/>
                <w:sz w:val="24"/>
                <w:szCs w:val="24"/>
              </w:rPr>
              <w:t>Результаты (освоенные профессиональные компетенции)</w:t>
            </w:r>
          </w:p>
        </w:tc>
        <w:tc>
          <w:tcPr>
            <w:tcW w:w="4536" w:type="dxa"/>
          </w:tcPr>
          <w:p w14:paraId="0FDFA070" w14:textId="77777777" w:rsidR="000D3E72" w:rsidRPr="003E5DBF" w:rsidRDefault="000D3E72" w:rsidP="003E5DBF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E5DBF">
              <w:rPr>
                <w:rFonts w:ascii="Arial" w:hAnsi="Arial" w:cs="Arial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374" w:type="dxa"/>
          </w:tcPr>
          <w:p w14:paraId="111AA7EE" w14:textId="77777777" w:rsidR="000D3E72" w:rsidRPr="003E5DBF" w:rsidRDefault="000D3E72" w:rsidP="003E5DBF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E5DBF">
              <w:rPr>
                <w:rFonts w:ascii="Arial" w:hAnsi="Arial" w:cs="Arial"/>
                <w:b/>
                <w:sz w:val="24"/>
                <w:szCs w:val="24"/>
              </w:rPr>
              <w:t>Формы и методы кош роля и оценки</w:t>
            </w:r>
          </w:p>
        </w:tc>
      </w:tr>
      <w:tr w:rsidR="000D3E72" w14:paraId="0602BA2A" w14:textId="77777777" w:rsidTr="000D3E72">
        <w:tc>
          <w:tcPr>
            <w:tcW w:w="2660" w:type="dxa"/>
          </w:tcPr>
          <w:p w14:paraId="5F891CAF" w14:textId="77777777" w:rsidR="003E5DBF" w:rsidRPr="003E5DBF" w:rsidRDefault="000D3E7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E5DBF">
              <w:rPr>
                <w:rFonts w:ascii="Arial" w:hAnsi="Arial" w:cs="Arial"/>
                <w:sz w:val="24"/>
                <w:szCs w:val="24"/>
              </w:rPr>
              <w:t xml:space="preserve">ПК 1.1.Организация и подготовка рабочего места, технологического оборудования, инвентаря и инструментов: </w:t>
            </w:r>
          </w:p>
          <w:p w14:paraId="2A1E4842" w14:textId="77777777" w:rsidR="003E5DBF" w:rsidRPr="003E5DBF" w:rsidRDefault="000D3E7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E5DBF">
              <w:rPr>
                <w:rFonts w:ascii="Arial" w:hAnsi="Arial" w:cs="Arial"/>
                <w:sz w:val="24"/>
                <w:szCs w:val="24"/>
              </w:rPr>
              <w:t xml:space="preserve">ПК 1.2. Ведение </w:t>
            </w:r>
            <w:r w:rsidRPr="003E5DBF">
              <w:rPr>
                <w:rFonts w:ascii="Arial" w:hAnsi="Arial" w:cs="Arial"/>
                <w:sz w:val="24"/>
                <w:szCs w:val="24"/>
              </w:rPr>
              <w:lastRenderedPageBreak/>
              <w:t>процесса выпечки хлебобулочных изделий под руководством пекаря более высокой квалификации;</w:t>
            </w:r>
          </w:p>
          <w:p w14:paraId="66C6C7EB" w14:textId="77777777" w:rsidR="003E5DBF" w:rsidRPr="003E5DBF" w:rsidRDefault="000D3E7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E5DBF">
              <w:rPr>
                <w:rFonts w:ascii="Arial" w:hAnsi="Arial" w:cs="Arial"/>
                <w:sz w:val="24"/>
                <w:szCs w:val="24"/>
              </w:rPr>
              <w:t xml:space="preserve"> ПК 1.3. Ведение процесса выпечки мучных кондитерских изделий под руководством пекаря более высокой квалификации; </w:t>
            </w:r>
          </w:p>
          <w:p w14:paraId="72F06832" w14:textId="77777777" w:rsidR="000D3E72" w:rsidRPr="003E5DBF" w:rsidRDefault="000D3E7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E5DBF">
              <w:rPr>
                <w:rFonts w:ascii="Arial" w:hAnsi="Arial" w:cs="Arial"/>
                <w:sz w:val="24"/>
                <w:szCs w:val="24"/>
              </w:rPr>
              <w:t>ПК 1.4. Упаковка, складирование и хранение хлебобулочных и мучных изделий</w:t>
            </w:r>
          </w:p>
        </w:tc>
        <w:tc>
          <w:tcPr>
            <w:tcW w:w="4536" w:type="dxa"/>
          </w:tcPr>
          <w:p w14:paraId="0BDA409A" w14:textId="77777777" w:rsidR="003E5DBF" w:rsidRPr="003E5DBF" w:rsidRDefault="000D3E7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E5DBF">
              <w:rPr>
                <w:rFonts w:ascii="Arial" w:hAnsi="Arial" w:cs="Arial"/>
                <w:sz w:val="24"/>
                <w:szCs w:val="24"/>
              </w:rPr>
              <w:lastRenderedPageBreak/>
              <w:t xml:space="preserve">-оценка наличия, выбор в соответствии с технологическими требованиями, оценка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</w:t>
            </w:r>
            <w:r w:rsidRPr="003E5DBF">
              <w:rPr>
                <w:rFonts w:ascii="Arial" w:hAnsi="Arial" w:cs="Arial"/>
                <w:sz w:val="24"/>
                <w:szCs w:val="24"/>
              </w:rPr>
              <w:lastRenderedPageBreak/>
              <w:t>санитарных правил.</w:t>
            </w:r>
          </w:p>
          <w:p w14:paraId="4EECFFED" w14:textId="77777777" w:rsidR="003E5DBF" w:rsidRPr="003E5DBF" w:rsidRDefault="000D3E7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E5DBF">
              <w:rPr>
                <w:rFonts w:ascii="Arial" w:hAnsi="Arial" w:cs="Arial"/>
                <w:sz w:val="24"/>
                <w:szCs w:val="24"/>
              </w:rPr>
              <w:t xml:space="preserve"> -оформление заявок на продукты, расходные материалы, необходимые для приготовления хлебобулочных, мучных кондитерских изделий</w:t>
            </w:r>
          </w:p>
          <w:p w14:paraId="752318D6" w14:textId="77777777" w:rsidR="003E5DBF" w:rsidRPr="003E5DBF" w:rsidRDefault="000D3E7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E5DBF">
              <w:rPr>
                <w:rFonts w:ascii="Arial" w:hAnsi="Arial" w:cs="Arial"/>
                <w:sz w:val="24"/>
                <w:szCs w:val="24"/>
              </w:rPr>
              <w:t xml:space="preserve"> -выбор, подготовка дополнительных ингредиентов с учетом их сочетаемости с основным продуктом,</w:t>
            </w:r>
          </w:p>
          <w:p w14:paraId="5E7CBF9A" w14:textId="77777777" w:rsidR="003E5DBF" w:rsidRPr="003E5DBF" w:rsidRDefault="000D3E7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E5DBF">
              <w:rPr>
                <w:rFonts w:ascii="Arial" w:hAnsi="Arial" w:cs="Arial"/>
                <w:sz w:val="24"/>
                <w:szCs w:val="24"/>
              </w:rPr>
              <w:t xml:space="preserve"> -взвешивание продуктов, их взаимозаменяемость в соответствии с нормами закладки, особенностями заказа, сезонностью.</w:t>
            </w:r>
          </w:p>
          <w:p w14:paraId="72CF6C81" w14:textId="77777777" w:rsidR="003E5DBF" w:rsidRPr="003E5DBF" w:rsidRDefault="000D3E7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E5DBF">
              <w:rPr>
                <w:rFonts w:ascii="Arial" w:hAnsi="Arial" w:cs="Arial"/>
                <w:sz w:val="24"/>
                <w:szCs w:val="24"/>
              </w:rPr>
              <w:t xml:space="preserve">-выбор и применение методов приготовления мучных кондитерских изделий в зависимости от вида и кулинарных свойств используемого сырья, продуктов и полуфабрикатов. </w:t>
            </w:r>
            <w:r w:rsidR="003E5DBF" w:rsidRPr="003E5DBF">
              <w:rPr>
                <w:rFonts w:ascii="Arial" w:hAnsi="Arial" w:cs="Arial"/>
                <w:sz w:val="24"/>
                <w:szCs w:val="24"/>
              </w:rPr>
              <w:t>Т</w:t>
            </w:r>
            <w:r w:rsidRPr="003E5DBF">
              <w:rPr>
                <w:rFonts w:ascii="Arial" w:hAnsi="Arial" w:cs="Arial"/>
                <w:sz w:val="24"/>
                <w:szCs w:val="24"/>
              </w:rPr>
              <w:t>ребований рецептуры, последовательности приготовления, особенностей заказа.</w:t>
            </w:r>
          </w:p>
          <w:p w14:paraId="1A8290D8" w14:textId="77777777" w:rsidR="003E5DBF" w:rsidRPr="003E5DBF" w:rsidRDefault="000D3E7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E5DBF">
              <w:rPr>
                <w:rFonts w:ascii="Arial" w:hAnsi="Arial" w:cs="Arial"/>
                <w:sz w:val="24"/>
                <w:szCs w:val="24"/>
              </w:rPr>
              <w:t xml:space="preserve"> -приготовление, оформление мучных кондитерских изделий с учетом рационального расхода сырья, продуктов, полуфабрикатов, соблюдения режимов приготовления, стандартов чистоты, обеспеч</w:t>
            </w:r>
            <w:r w:rsidR="003E5DBF" w:rsidRPr="003E5DBF">
              <w:rPr>
                <w:rFonts w:ascii="Arial" w:hAnsi="Arial" w:cs="Arial"/>
                <w:sz w:val="24"/>
                <w:szCs w:val="24"/>
              </w:rPr>
              <w:t>ения безопасности готовой проду</w:t>
            </w:r>
            <w:r w:rsidRPr="003E5DBF">
              <w:rPr>
                <w:rFonts w:ascii="Arial" w:hAnsi="Arial" w:cs="Arial"/>
                <w:sz w:val="24"/>
                <w:szCs w:val="24"/>
              </w:rPr>
              <w:t xml:space="preserve">кции. </w:t>
            </w:r>
          </w:p>
          <w:p w14:paraId="1DFB6B3D" w14:textId="77777777" w:rsidR="003E5DBF" w:rsidRPr="003E5DBF" w:rsidRDefault="000D3E72" w:rsidP="003E5DB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E5DBF">
              <w:rPr>
                <w:rFonts w:ascii="Arial" w:hAnsi="Arial" w:cs="Arial"/>
                <w:sz w:val="24"/>
                <w:szCs w:val="24"/>
              </w:rPr>
              <w:t xml:space="preserve">-выбор с учетом способа </w:t>
            </w:r>
            <w:r w:rsidRPr="003E5DBF">
              <w:rPr>
                <w:rFonts w:ascii="Arial" w:hAnsi="Arial" w:cs="Arial"/>
                <w:sz w:val="24"/>
                <w:szCs w:val="24"/>
              </w:rPr>
              <w:lastRenderedPageBreak/>
              <w:t>приготовления, безопасная эксплуатация технологического оборудования, производственного инвентаря, инструментов, посуды в соответствии с правилами техники безопасности пожаробезопасное, охраны труда,</w:t>
            </w:r>
          </w:p>
          <w:p w14:paraId="514DC28C" w14:textId="77777777" w:rsidR="003E5DBF" w:rsidRPr="003E5DBF" w:rsidRDefault="000D3E72" w:rsidP="003E5DB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E5DBF">
              <w:rPr>
                <w:rFonts w:ascii="Arial" w:hAnsi="Arial" w:cs="Arial"/>
                <w:sz w:val="24"/>
                <w:szCs w:val="24"/>
              </w:rPr>
              <w:t xml:space="preserve"> -оценка качества готовых мучных кондите</w:t>
            </w:r>
            <w:r w:rsidR="003E5DBF" w:rsidRPr="003E5DBF">
              <w:rPr>
                <w:rFonts w:ascii="Arial" w:hAnsi="Arial" w:cs="Arial"/>
                <w:sz w:val="24"/>
                <w:szCs w:val="24"/>
              </w:rPr>
              <w:t>рских изделий перед отпуском, у</w:t>
            </w:r>
            <w:r w:rsidRPr="003E5DBF">
              <w:rPr>
                <w:rFonts w:ascii="Arial" w:hAnsi="Arial" w:cs="Arial"/>
                <w:sz w:val="24"/>
                <w:szCs w:val="24"/>
              </w:rPr>
              <w:t xml:space="preserve">паковкой на вынос, </w:t>
            </w:r>
          </w:p>
          <w:p w14:paraId="2F2D6853" w14:textId="77777777" w:rsidR="003E5DBF" w:rsidRPr="003E5DBF" w:rsidRDefault="000D3E72" w:rsidP="003E5DB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E5DBF">
              <w:rPr>
                <w:rFonts w:ascii="Arial" w:hAnsi="Arial" w:cs="Arial"/>
                <w:sz w:val="24"/>
                <w:szCs w:val="24"/>
              </w:rPr>
              <w:t>-хранение мучных кондитерских изделий с учетом использования отделочных полуфабрикатов,</w:t>
            </w:r>
          </w:p>
          <w:p w14:paraId="7C080E77" w14:textId="77777777" w:rsidR="003E5DBF" w:rsidRPr="003E5DBF" w:rsidRDefault="000D3E72" w:rsidP="003E5DB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E5DBF">
              <w:rPr>
                <w:rFonts w:ascii="Arial" w:hAnsi="Arial" w:cs="Arial"/>
                <w:sz w:val="24"/>
                <w:szCs w:val="24"/>
              </w:rPr>
              <w:t xml:space="preserve"> -творческое оформление мучных кондитерских изделий и подготовка к реализации с учетом соблюдения выхода изделий, рационального использования ресурсов, соблюдения требований по безопасности готовой продукции. </w:t>
            </w:r>
          </w:p>
          <w:p w14:paraId="5C1FF506" w14:textId="77777777" w:rsidR="003E5DBF" w:rsidRPr="003E5DBF" w:rsidRDefault="000D3E72" w:rsidP="003E5DB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E5DBF">
              <w:rPr>
                <w:rFonts w:ascii="Arial" w:hAnsi="Arial" w:cs="Arial"/>
                <w:sz w:val="24"/>
                <w:szCs w:val="24"/>
              </w:rPr>
              <w:t xml:space="preserve">-выбор контейнеров. упаковочных материалов, порционирование (комплектование), эстетичная упаковка готовых мучных кондитерских изделий на вынос и для транспортирования, </w:t>
            </w:r>
          </w:p>
          <w:p w14:paraId="5107C284" w14:textId="77777777" w:rsidR="003E5DBF" w:rsidRPr="003E5DBF" w:rsidRDefault="000D3E72" w:rsidP="003E5DB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E5DBF">
              <w:rPr>
                <w:rFonts w:ascii="Arial" w:hAnsi="Arial" w:cs="Arial"/>
                <w:sz w:val="24"/>
                <w:szCs w:val="24"/>
              </w:rPr>
              <w:t xml:space="preserve">-выбор,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r w:rsidRPr="003E5DBF">
              <w:rPr>
                <w:rFonts w:ascii="Arial" w:hAnsi="Arial" w:cs="Arial"/>
                <w:sz w:val="24"/>
                <w:szCs w:val="24"/>
              </w:rPr>
              <w:lastRenderedPageBreak/>
              <w:t>пожаробезопасности. охраны труда), стандартами чистоты,</w:t>
            </w:r>
          </w:p>
          <w:p w14:paraId="31BE2BE7" w14:textId="77777777" w:rsidR="003E5DBF" w:rsidRPr="003E5DBF" w:rsidRDefault="000D3E72" w:rsidP="003E5DB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E5DBF">
              <w:rPr>
                <w:rFonts w:ascii="Arial" w:hAnsi="Arial" w:cs="Arial"/>
                <w:sz w:val="24"/>
                <w:szCs w:val="24"/>
              </w:rPr>
              <w:t xml:space="preserve"> -проведение текущей уборки рабочего места пекаря в соответствии с инструкциям</w:t>
            </w:r>
            <w:r w:rsidR="003E5DBF" w:rsidRPr="003E5DBF">
              <w:rPr>
                <w:rFonts w:ascii="Arial" w:hAnsi="Arial" w:cs="Arial"/>
                <w:sz w:val="24"/>
                <w:szCs w:val="24"/>
              </w:rPr>
              <w:t>и</w:t>
            </w:r>
            <w:r w:rsidRPr="003E5DBF">
              <w:rPr>
                <w:rFonts w:ascii="Arial" w:hAnsi="Arial" w:cs="Arial"/>
                <w:sz w:val="24"/>
                <w:szCs w:val="24"/>
              </w:rPr>
              <w:t xml:space="preserve"> и регламентами, стандартами чистоты.</w:t>
            </w:r>
          </w:p>
          <w:p w14:paraId="67A7109C" w14:textId="77777777" w:rsidR="000D3E72" w:rsidRPr="003E5DBF" w:rsidRDefault="000D3E72" w:rsidP="003E5DB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E5DBF">
              <w:rPr>
                <w:rFonts w:ascii="Arial" w:hAnsi="Arial" w:cs="Arial"/>
                <w:sz w:val="24"/>
                <w:szCs w:val="24"/>
              </w:rPr>
              <w:t xml:space="preserve"> -мытье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2374" w:type="dxa"/>
          </w:tcPr>
          <w:p w14:paraId="0F352CC2" w14:textId="77777777" w:rsidR="000D3E72" w:rsidRPr="003E5DBF" w:rsidRDefault="003E5DB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E5DBF">
              <w:rPr>
                <w:rFonts w:ascii="Arial" w:hAnsi="Arial" w:cs="Arial"/>
                <w:sz w:val="24"/>
                <w:szCs w:val="24"/>
              </w:rPr>
              <w:lastRenderedPageBreak/>
              <w:t>Текущий контроль; практическое задание, бракераж. Рубежный контроль; дифференцированный зачет. Аттестационный лист</w:t>
            </w:r>
          </w:p>
        </w:tc>
      </w:tr>
    </w:tbl>
    <w:p w14:paraId="31AC8CC3" w14:textId="77777777" w:rsidR="000D3E72" w:rsidRDefault="000D3E72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3E5DBF" w14:paraId="0BC65487" w14:textId="77777777" w:rsidTr="003E5DBF">
        <w:tc>
          <w:tcPr>
            <w:tcW w:w="4785" w:type="dxa"/>
          </w:tcPr>
          <w:p w14:paraId="43A0F4D3" w14:textId="77777777" w:rsidR="003E5DBF" w:rsidRPr="003E5DBF" w:rsidRDefault="003E5DBF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3E5DBF">
              <w:rPr>
                <w:rFonts w:ascii="Arial" w:hAnsi="Arial" w:cs="Arial"/>
                <w:b/>
                <w:sz w:val="24"/>
                <w:szCs w:val="24"/>
              </w:rPr>
              <w:t>Результаты реализации программы воспитании</w:t>
            </w:r>
          </w:p>
        </w:tc>
        <w:tc>
          <w:tcPr>
            <w:tcW w:w="4785" w:type="dxa"/>
          </w:tcPr>
          <w:p w14:paraId="10DD1048" w14:textId="77777777" w:rsidR="003E5DBF" w:rsidRPr="003E5DBF" w:rsidRDefault="003E5DBF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3E5DBF">
              <w:rPr>
                <w:rFonts w:ascii="Arial" w:hAnsi="Arial" w:cs="Arial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3E5DBF" w14:paraId="1D8343E8" w14:textId="77777777" w:rsidTr="003E5DBF">
        <w:tc>
          <w:tcPr>
            <w:tcW w:w="4785" w:type="dxa"/>
          </w:tcPr>
          <w:p w14:paraId="52A585A0" w14:textId="77777777" w:rsidR="003E5DBF" w:rsidRPr="003E5DBF" w:rsidRDefault="003E5DBF" w:rsidP="003E5DB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E5DBF">
              <w:rPr>
                <w:rFonts w:ascii="Arial" w:hAnsi="Arial" w:cs="Arial"/>
                <w:sz w:val="24"/>
                <w:szCs w:val="24"/>
              </w:rPr>
              <w:t>ЛP 15 Гибко реагирующий на появление новых технологий в трудовой деятельности, готовый к их освоению.</w:t>
            </w:r>
          </w:p>
        </w:tc>
        <w:tc>
          <w:tcPr>
            <w:tcW w:w="4785" w:type="dxa"/>
          </w:tcPr>
          <w:p w14:paraId="33042903" w14:textId="77777777" w:rsidR="003E5DBF" w:rsidRPr="003E5DBF" w:rsidRDefault="003E5DB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E5DBF">
              <w:rPr>
                <w:rFonts w:ascii="Arial" w:hAnsi="Arial" w:cs="Arial"/>
                <w:b/>
                <w:sz w:val="24"/>
                <w:szCs w:val="24"/>
              </w:rPr>
              <w:t>Текущий контроль:</w:t>
            </w:r>
            <w:r w:rsidRPr="003E5DBF">
              <w:rPr>
                <w:rFonts w:ascii="Arial" w:hAnsi="Arial" w:cs="Arial"/>
                <w:sz w:val="24"/>
                <w:szCs w:val="24"/>
              </w:rPr>
              <w:t xml:space="preserve"> наблюдение и оценка в процессе выполнения: устный опрос; - заданий для самостоятельной работы </w:t>
            </w:r>
          </w:p>
          <w:p w14:paraId="41A6226B" w14:textId="77777777" w:rsidR="003E5DBF" w:rsidRPr="003E5DBF" w:rsidRDefault="003E5DB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E5DBF">
              <w:rPr>
                <w:rFonts w:ascii="Arial" w:hAnsi="Arial" w:cs="Arial"/>
                <w:b/>
                <w:sz w:val="24"/>
                <w:szCs w:val="24"/>
              </w:rPr>
              <w:t>Промежуточная аттестация:</w:t>
            </w:r>
            <w:r w:rsidRPr="003E5DBF">
              <w:rPr>
                <w:rFonts w:ascii="Arial" w:hAnsi="Arial" w:cs="Arial"/>
                <w:sz w:val="24"/>
                <w:szCs w:val="24"/>
              </w:rPr>
              <w:t xml:space="preserve"> экспертное наблюдение и оценка в процессе выполнения: - заданий экзамена по модулю; - практических заданий на ДЭ</w:t>
            </w:r>
          </w:p>
        </w:tc>
      </w:tr>
      <w:tr w:rsidR="003E5DBF" w14:paraId="03F6DCB6" w14:textId="77777777" w:rsidTr="003E5DBF">
        <w:tc>
          <w:tcPr>
            <w:tcW w:w="4785" w:type="dxa"/>
          </w:tcPr>
          <w:p w14:paraId="4FD0D760" w14:textId="77777777" w:rsidR="003E5DBF" w:rsidRPr="003E5DBF" w:rsidRDefault="003E5DBF" w:rsidP="003E5DB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E5DBF">
              <w:rPr>
                <w:rFonts w:ascii="Arial" w:hAnsi="Arial" w:cs="Arial"/>
                <w:sz w:val="24"/>
                <w:szCs w:val="24"/>
              </w:rPr>
              <w:t>ЛP 16 Готовый к профессиональной конкуренции и конструктивной реакции на критику.</w:t>
            </w:r>
          </w:p>
        </w:tc>
        <w:tc>
          <w:tcPr>
            <w:tcW w:w="4785" w:type="dxa"/>
          </w:tcPr>
          <w:p w14:paraId="19E34B47" w14:textId="77777777" w:rsidR="003E5DBF" w:rsidRPr="003E5DBF" w:rsidRDefault="003E5DB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E5DBF">
              <w:rPr>
                <w:rFonts w:ascii="Arial" w:hAnsi="Arial" w:cs="Arial"/>
                <w:b/>
                <w:sz w:val="24"/>
                <w:szCs w:val="24"/>
              </w:rPr>
              <w:t>Текущий контроль:</w:t>
            </w:r>
            <w:r w:rsidRPr="003E5DBF">
              <w:rPr>
                <w:rFonts w:ascii="Arial" w:hAnsi="Arial" w:cs="Arial"/>
                <w:sz w:val="24"/>
                <w:szCs w:val="24"/>
              </w:rPr>
              <w:t xml:space="preserve"> наблюдение и оценка в процессе выполнения: - заданий по учебной практике; </w:t>
            </w:r>
          </w:p>
          <w:p w14:paraId="3FCBAE9F" w14:textId="77777777" w:rsidR="003E5DBF" w:rsidRPr="003E5DBF" w:rsidRDefault="003E5DB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E5DBF">
              <w:rPr>
                <w:rFonts w:ascii="Arial" w:hAnsi="Arial" w:cs="Arial"/>
                <w:b/>
                <w:sz w:val="24"/>
                <w:szCs w:val="24"/>
              </w:rPr>
              <w:t>Промежуточная аттестации:</w:t>
            </w:r>
            <w:r w:rsidRPr="003E5DBF">
              <w:rPr>
                <w:rFonts w:ascii="Arial" w:hAnsi="Arial" w:cs="Arial"/>
                <w:sz w:val="24"/>
                <w:szCs w:val="24"/>
              </w:rPr>
              <w:t xml:space="preserve"> экспертное наблюдение и оценка в процессе выполнения: - заданий экзамена по модулю;</w:t>
            </w:r>
          </w:p>
        </w:tc>
      </w:tr>
    </w:tbl>
    <w:p w14:paraId="307DE884" w14:textId="77777777" w:rsidR="003E5DBF" w:rsidRPr="00BE5322" w:rsidRDefault="003E5DBF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</w:p>
    <w:sectPr w:rsidR="003E5DBF" w:rsidRPr="00BE5322" w:rsidSect="00052B14">
      <w:pgSz w:w="11906" w:h="16838"/>
      <w:pgMar w:top="1134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7DC934" w14:textId="77777777" w:rsidR="00C02337" w:rsidRDefault="00C02337" w:rsidP="003E5DBF">
      <w:pPr>
        <w:spacing w:after="0" w:line="240" w:lineRule="auto"/>
      </w:pPr>
      <w:r>
        <w:separator/>
      </w:r>
    </w:p>
  </w:endnote>
  <w:endnote w:type="continuationSeparator" w:id="0">
    <w:p w14:paraId="54BF3D78" w14:textId="77777777" w:rsidR="00C02337" w:rsidRDefault="00C02337" w:rsidP="003E5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1853707"/>
      <w:docPartObj>
        <w:docPartGallery w:val="Page Numbers (Bottom of Page)"/>
        <w:docPartUnique/>
      </w:docPartObj>
    </w:sdtPr>
    <w:sdtEndPr/>
    <w:sdtContent>
      <w:p w14:paraId="2D41F080" w14:textId="642EA731" w:rsidR="00B012D6" w:rsidRDefault="00B012D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6574">
          <w:rPr>
            <w:noProof/>
          </w:rPr>
          <w:t>15</w:t>
        </w:r>
        <w:r>
          <w:fldChar w:fldCharType="end"/>
        </w:r>
      </w:p>
    </w:sdtContent>
  </w:sdt>
  <w:p w14:paraId="0C802471" w14:textId="77777777" w:rsidR="0004100B" w:rsidRDefault="0004100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189C41" w14:textId="77777777" w:rsidR="00C02337" w:rsidRDefault="00C02337" w:rsidP="003E5DBF">
      <w:pPr>
        <w:spacing w:after="0" w:line="240" w:lineRule="auto"/>
      </w:pPr>
      <w:r>
        <w:separator/>
      </w:r>
    </w:p>
  </w:footnote>
  <w:footnote w:type="continuationSeparator" w:id="0">
    <w:p w14:paraId="6724B75B" w14:textId="77777777" w:rsidR="00C02337" w:rsidRDefault="00C02337" w:rsidP="003E5D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517D6"/>
    <w:multiLevelType w:val="hybridMultilevel"/>
    <w:tmpl w:val="48962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D54BF0"/>
    <w:multiLevelType w:val="hybridMultilevel"/>
    <w:tmpl w:val="5EECF740"/>
    <w:lvl w:ilvl="0" w:tplc="0A06E9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F5812"/>
    <w:rsid w:val="0004100B"/>
    <w:rsid w:val="00052B14"/>
    <w:rsid w:val="000B573C"/>
    <w:rsid w:val="000C3665"/>
    <w:rsid w:val="000D3E72"/>
    <w:rsid w:val="000F5812"/>
    <w:rsid w:val="00153C3A"/>
    <w:rsid w:val="001E49EE"/>
    <w:rsid w:val="002150C0"/>
    <w:rsid w:val="002A7F3D"/>
    <w:rsid w:val="00394871"/>
    <w:rsid w:val="003B4B46"/>
    <w:rsid w:val="003D0704"/>
    <w:rsid w:val="003E5DBF"/>
    <w:rsid w:val="004473FF"/>
    <w:rsid w:val="0047459C"/>
    <w:rsid w:val="0048416B"/>
    <w:rsid w:val="00485DDF"/>
    <w:rsid w:val="004F0460"/>
    <w:rsid w:val="00527148"/>
    <w:rsid w:val="00533A79"/>
    <w:rsid w:val="0057666C"/>
    <w:rsid w:val="00582081"/>
    <w:rsid w:val="006A6368"/>
    <w:rsid w:val="006C5935"/>
    <w:rsid w:val="006D5F9E"/>
    <w:rsid w:val="00711190"/>
    <w:rsid w:val="00772B42"/>
    <w:rsid w:val="008022F5"/>
    <w:rsid w:val="00850278"/>
    <w:rsid w:val="008B5054"/>
    <w:rsid w:val="00935F72"/>
    <w:rsid w:val="00947705"/>
    <w:rsid w:val="00967BBD"/>
    <w:rsid w:val="00B012D6"/>
    <w:rsid w:val="00B16E3F"/>
    <w:rsid w:val="00B207CE"/>
    <w:rsid w:val="00B2513E"/>
    <w:rsid w:val="00B46574"/>
    <w:rsid w:val="00BE5322"/>
    <w:rsid w:val="00C02337"/>
    <w:rsid w:val="00C60834"/>
    <w:rsid w:val="00D24B08"/>
    <w:rsid w:val="00D36024"/>
    <w:rsid w:val="00D6358F"/>
    <w:rsid w:val="00DD1397"/>
    <w:rsid w:val="00DF5EDE"/>
    <w:rsid w:val="00E0127B"/>
    <w:rsid w:val="00F13A63"/>
    <w:rsid w:val="00F22FEC"/>
    <w:rsid w:val="00F30B40"/>
    <w:rsid w:val="00F43949"/>
    <w:rsid w:val="00F71CC3"/>
    <w:rsid w:val="00F870D6"/>
    <w:rsid w:val="00FC1275"/>
    <w:rsid w:val="00FC2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CF0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0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F5812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rmal (Web)"/>
    <w:basedOn w:val="a"/>
    <w:uiPriority w:val="99"/>
    <w:semiHidden/>
    <w:unhideWhenUsed/>
    <w:rsid w:val="000F58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B251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3E5D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E5DBF"/>
  </w:style>
  <w:style w:type="paragraph" w:styleId="a8">
    <w:name w:val="footer"/>
    <w:basedOn w:val="a"/>
    <w:link w:val="a9"/>
    <w:uiPriority w:val="99"/>
    <w:unhideWhenUsed/>
    <w:rsid w:val="003E5D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E5DBF"/>
  </w:style>
  <w:style w:type="character" w:styleId="aa">
    <w:name w:val="line number"/>
    <w:basedOn w:val="a0"/>
    <w:uiPriority w:val="99"/>
    <w:semiHidden/>
    <w:unhideWhenUsed/>
    <w:rsid w:val="00052B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F3AA1-258E-4CE1-8FDF-CCDE1CD05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5320</TotalTime>
  <Pages>1</Pages>
  <Words>5647</Words>
  <Characters>32193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valya.reshetnikova.91@mail.ru</dc:creator>
  <cp:keywords/>
  <dc:description/>
  <cp:lastModifiedBy>User</cp:lastModifiedBy>
  <cp:revision>29</cp:revision>
  <cp:lastPrinted>2024-10-29T10:40:00Z</cp:lastPrinted>
  <dcterms:created xsi:type="dcterms:W3CDTF">2024-10-04T06:31:00Z</dcterms:created>
  <dcterms:modified xsi:type="dcterms:W3CDTF">2025-06-27T06:38:00Z</dcterms:modified>
</cp:coreProperties>
</file>